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5C45" w14:textId="4C2932D2" w:rsidR="00F83D57" w:rsidRDefault="008D1374">
      <w:pPr>
        <w:pStyle w:val="Ttulo"/>
        <w:rPr>
          <w:u w:val="none"/>
        </w:rPr>
      </w:pPr>
      <w:r>
        <w:rPr>
          <w:u w:val="thick"/>
        </w:rPr>
        <w:t>RELACIÓN</w:t>
      </w:r>
      <w:r>
        <w:rPr>
          <w:spacing w:val="-1"/>
          <w:u w:val="thick"/>
        </w:rPr>
        <w:t xml:space="preserve"> </w:t>
      </w:r>
      <w:r>
        <w:rPr>
          <w:u w:val="thick"/>
        </w:rPr>
        <w:t>DE EQUIPOS</w:t>
      </w:r>
      <w:r>
        <w:rPr>
          <w:spacing w:val="-1"/>
          <w:u w:val="thick"/>
        </w:rPr>
        <w:t xml:space="preserve"> </w:t>
      </w:r>
      <w:r>
        <w:rPr>
          <w:u w:val="thick"/>
        </w:rPr>
        <w:t>DEPENDIENTES</w:t>
      </w:r>
      <w:r>
        <w:rPr>
          <w:spacing w:val="3"/>
          <w:u w:val="thick"/>
        </w:rPr>
        <w:t xml:space="preserve"> </w:t>
      </w:r>
      <w:r>
        <w:rPr>
          <w:u w:val="thick"/>
        </w:rPr>
        <w:t>202</w:t>
      </w:r>
      <w:r w:rsidR="00C22282">
        <w:rPr>
          <w:u w:val="thick"/>
        </w:rPr>
        <w:t>6</w:t>
      </w:r>
    </w:p>
    <w:p w14:paraId="06A2859B" w14:textId="77777777" w:rsidR="00F83D57" w:rsidRDefault="00F83D57">
      <w:pPr>
        <w:pStyle w:val="Textoindependiente"/>
        <w:rPr>
          <w:b/>
          <w:sz w:val="20"/>
        </w:rPr>
      </w:pPr>
    </w:p>
    <w:p w14:paraId="23EC4A2D" w14:textId="77777777" w:rsidR="00F83D57" w:rsidRDefault="00F83D57">
      <w:pPr>
        <w:pStyle w:val="Textoindependiente"/>
        <w:spacing w:before="9"/>
        <w:rPr>
          <w:b/>
          <w:sz w:val="19"/>
        </w:rPr>
      </w:pPr>
    </w:p>
    <w:p w14:paraId="3AE66309" w14:textId="77777777" w:rsidR="00F83D57" w:rsidRDefault="008D1374">
      <w:pPr>
        <w:pStyle w:val="Textoindependiente"/>
        <w:spacing w:before="91"/>
        <w:ind w:left="231" w:right="194"/>
      </w:pPr>
      <w:r>
        <w:t>La normativa de la LGEC establece que “En aquellas divisiones en que un club tenga más de un equipo, el club estará obligado a</w:t>
      </w:r>
      <w:r>
        <w:rPr>
          <w:spacing w:val="1"/>
        </w:rPr>
        <w:t xml:space="preserve"> </w:t>
      </w:r>
      <w:r>
        <w:t>comunicar a la FGP antes del inicio de la competición entre qué concretos equipos se establece la relación de dependencia para permitir</w:t>
      </w:r>
      <w:r>
        <w:rPr>
          <w:spacing w:val="-52"/>
        </w:rPr>
        <w:t xml:space="preserve"> </w:t>
      </w:r>
      <w:r>
        <w:t>su general conocimiento por el resto de equipos participantes, de modo que cada equipo únicamente podrá ser dependiente de un único</w:t>
      </w:r>
      <w:r>
        <w:rPr>
          <w:spacing w:val="1"/>
        </w:rPr>
        <w:t xml:space="preserve"> </w:t>
      </w:r>
      <w:r>
        <w:t>equipo principal, mientras que un equipo principal sí podrá tener más de un equipo dependiente cuando se trate de equipos del mismo</w:t>
      </w:r>
      <w:r>
        <w:rPr>
          <w:spacing w:val="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participen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división</w:t>
      </w:r>
      <w:r>
        <w:rPr>
          <w:spacing w:val="-3"/>
        </w:rPr>
        <w:t xml:space="preserve"> </w:t>
      </w:r>
      <w:r>
        <w:t>inferior.</w:t>
      </w:r>
    </w:p>
    <w:p w14:paraId="33721D12" w14:textId="77777777" w:rsidR="00F83D57" w:rsidRDefault="00F83D57">
      <w:pPr>
        <w:pStyle w:val="Textoindependiente"/>
        <w:spacing w:before="4"/>
      </w:pPr>
    </w:p>
    <w:p w14:paraId="3BD21C59" w14:textId="77777777" w:rsidR="00F83D57" w:rsidRDefault="008D1374">
      <w:pPr>
        <w:ind w:left="231" w:right="101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” Estas comunicaciones no son precisas cuando el club no esté en el supuesto de tener más de un equipo en una división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superior.</w:t>
      </w:r>
    </w:p>
    <w:p w14:paraId="06964FE3" w14:textId="77777777" w:rsidR="00F83D57" w:rsidRDefault="008D1374">
      <w:pPr>
        <w:spacing w:before="1"/>
        <w:ind w:left="231"/>
        <w:rPr>
          <w:rFonts w:ascii="Times New Roman"/>
          <w:b/>
        </w:rPr>
      </w:pPr>
      <w:r>
        <w:rPr>
          <w:rFonts w:ascii="Times New Roman"/>
          <w:b/>
        </w:rPr>
        <w:t>Dichos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supuestos no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se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reflejan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en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el presente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listado.</w:t>
      </w:r>
    </w:p>
    <w:p w14:paraId="4F836ADD" w14:textId="77777777" w:rsidR="00F83D57" w:rsidRDefault="00F83D57">
      <w:pPr>
        <w:pStyle w:val="Textoindependiente"/>
        <w:spacing w:before="6"/>
        <w:rPr>
          <w:b/>
          <w:sz w:val="21"/>
        </w:rPr>
      </w:pPr>
    </w:p>
    <w:p w14:paraId="7FA79159" w14:textId="77777777" w:rsidR="00F83D57" w:rsidRDefault="008D1374" w:rsidP="00DD7408">
      <w:pPr>
        <w:pStyle w:val="Textoindependiente"/>
        <w:spacing w:before="1"/>
      </w:pPr>
      <w:r>
        <w:t>La</w:t>
      </w:r>
      <w:r>
        <w:rPr>
          <w:spacing w:val="-2"/>
        </w:rPr>
        <w:t xml:space="preserve"> </w:t>
      </w:r>
      <w:r>
        <w:t>que sigue es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de equipos con</w:t>
      </w:r>
      <w:r>
        <w:rPr>
          <w:spacing w:val="-4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dependencia</w:t>
      </w:r>
      <w:r>
        <w:rPr>
          <w:spacing w:val="-2"/>
        </w:rPr>
        <w:t xml:space="preserve"> </w:t>
      </w:r>
      <w:r>
        <w:t>presentada</w:t>
      </w:r>
      <w:r>
        <w:rPr>
          <w:spacing w:val="-1"/>
        </w:rPr>
        <w:t xml:space="preserve"> </w:t>
      </w:r>
      <w:r>
        <w:t>hasta la</w:t>
      </w:r>
      <w:r>
        <w:rPr>
          <w:spacing w:val="-2"/>
        </w:rPr>
        <w:t xml:space="preserve"> </w:t>
      </w:r>
      <w:r>
        <w:t>fecha:</w:t>
      </w:r>
    </w:p>
    <w:p w14:paraId="5A800734" w14:textId="7134E42C" w:rsidR="00F83D57" w:rsidRDefault="00A27B96">
      <w:pPr>
        <w:pStyle w:val="Textoindependiente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47C421" wp14:editId="042742A8">
                <wp:simplePos x="0" y="0"/>
                <wp:positionH relativeFrom="page">
                  <wp:posOffset>1551305</wp:posOffset>
                </wp:positionH>
                <wp:positionV relativeFrom="paragraph">
                  <wp:posOffset>181610</wp:posOffset>
                </wp:positionV>
                <wp:extent cx="5489575" cy="152400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1323E4" w14:textId="77777777" w:rsidR="00F83D57" w:rsidRDefault="008D1374">
                            <w:pPr>
                              <w:spacing w:line="223" w:lineRule="exact"/>
                              <w:ind w:left="10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ZONA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7C4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2.15pt;margin-top:14.3pt;width:432.25pt;height:1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" filled="f" strokeweight=".48pt">
                <v:textbox inset="0,0,0,0">
                  <w:txbxContent>
                    <w:p w14:paraId="2A1323E4" w14:textId="77777777" w:rsidR="00F83D57" w:rsidRDefault="008D1374">
                      <w:pPr>
                        <w:spacing w:line="223" w:lineRule="exact"/>
                        <w:ind w:left="10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ZONA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A14A1A" w14:textId="77777777" w:rsidR="00F83D57" w:rsidRDefault="00F83D57">
      <w:pPr>
        <w:pStyle w:val="Textoindependiente"/>
        <w:rPr>
          <w:sz w:val="9"/>
        </w:rPr>
      </w:pPr>
    </w:p>
    <w:p w14:paraId="52A4BD15" w14:textId="77777777" w:rsidR="00F83D57" w:rsidRPr="003C2316" w:rsidRDefault="008D1374">
      <w:pPr>
        <w:spacing w:before="91"/>
        <w:ind w:left="231"/>
        <w:rPr>
          <w:rFonts w:ascii="Times New Roman"/>
          <w:sz w:val="20"/>
          <w:u w:val="single"/>
        </w:rPr>
      </w:pPr>
      <w:r w:rsidRPr="003C2316">
        <w:rPr>
          <w:rFonts w:ascii="Times New Roman"/>
          <w:sz w:val="20"/>
          <w:u w:val="single"/>
        </w:rPr>
        <w:t>MASCULINO</w:t>
      </w:r>
    </w:p>
    <w:p w14:paraId="14F6AF5D" w14:textId="77777777" w:rsidR="00F83D57" w:rsidRDefault="00F83D57">
      <w:pPr>
        <w:pStyle w:val="Textoindependiente"/>
        <w:spacing w:before="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5468"/>
        <w:gridCol w:w="6681"/>
      </w:tblGrid>
      <w:tr w:rsidR="00F83D57" w14:paraId="1CF1189A" w14:textId="77777777" w:rsidTr="00FE3089">
        <w:trPr>
          <w:trHeight w:val="436"/>
        </w:trPr>
        <w:tc>
          <w:tcPr>
            <w:tcW w:w="5477" w:type="dxa"/>
            <w:gridSpan w:val="2"/>
            <w:tcBorders>
              <w:right w:val="nil"/>
            </w:tcBorders>
            <w:vAlign w:val="center"/>
          </w:tcPr>
          <w:p w14:paraId="56B2495E" w14:textId="77777777" w:rsidR="00F83D57" w:rsidRDefault="008D1374" w:rsidP="003C2316">
            <w:pPr>
              <w:pStyle w:val="TableParagraph"/>
              <w:spacing w:line="210" w:lineRule="exact"/>
              <w:ind w:left="15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dependiente</w:t>
            </w:r>
          </w:p>
        </w:tc>
        <w:tc>
          <w:tcPr>
            <w:tcW w:w="6681" w:type="dxa"/>
            <w:tcBorders>
              <w:left w:val="nil"/>
            </w:tcBorders>
            <w:vAlign w:val="center"/>
          </w:tcPr>
          <w:p w14:paraId="10B57909" w14:textId="77777777" w:rsidR="00F83D57" w:rsidRDefault="003C2316" w:rsidP="003C2316">
            <w:pPr>
              <w:pStyle w:val="TableParagraph"/>
              <w:spacing w:line="21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   </w:t>
            </w:r>
            <w:r w:rsidR="00837300">
              <w:rPr>
                <w:rFonts w:ascii="Times New Roman"/>
                <w:b/>
                <w:sz w:val="20"/>
              </w:rPr>
              <w:t xml:space="preserve">          </w:t>
            </w:r>
            <w:r w:rsidR="008D1374">
              <w:rPr>
                <w:rFonts w:ascii="Times New Roman"/>
                <w:b/>
                <w:sz w:val="20"/>
              </w:rPr>
              <w:t>Equipo</w:t>
            </w:r>
            <w:r w:rsidR="008D1374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 w:rsidR="008D1374">
              <w:rPr>
                <w:rFonts w:ascii="Times New Roman"/>
                <w:b/>
                <w:sz w:val="20"/>
              </w:rPr>
              <w:t>principal</w:t>
            </w:r>
          </w:p>
        </w:tc>
      </w:tr>
      <w:tr w:rsidR="00F83D57" w14:paraId="02980A2E" w14:textId="77777777" w:rsidTr="00FE3089">
        <w:trPr>
          <w:trHeight w:val="254"/>
        </w:trPr>
        <w:tc>
          <w:tcPr>
            <w:tcW w:w="5477" w:type="dxa"/>
            <w:gridSpan w:val="2"/>
            <w:tcBorders>
              <w:right w:val="nil"/>
            </w:tcBorders>
          </w:tcPr>
          <w:p w14:paraId="6849869D" w14:textId="37A92CA8" w:rsidR="00F83D57" w:rsidRDefault="005E2364" w:rsidP="009E2D15">
            <w:pPr>
              <w:pStyle w:val="TableParagraph"/>
            </w:pPr>
            <w:r w:rsidRPr="005E2364">
              <w:t xml:space="preserve">MERCAN 3                                                                              </w:t>
            </w:r>
          </w:p>
        </w:tc>
        <w:tc>
          <w:tcPr>
            <w:tcW w:w="6681" w:type="dxa"/>
            <w:tcBorders>
              <w:left w:val="nil"/>
            </w:tcBorders>
          </w:tcPr>
          <w:p w14:paraId="67BE177D" w14:textId="40C8C20A" w:rsidR="00F83D57" w:rsidRPr="009E2D15" w:rsidRDefault="007E1D65" w:rsidP="009E2D15">
            <w:pPr>
              <w:pStyle w:val="TableParagraph"/>
              <w:ind w:left="227"/>
              <w:rPr>
                <w:rFonts w:ascii="Times New Roman"/>
              </w:rPr>
            </w:pPr>
            <w:r>
              <w:t xml:space="preserve">            </w:t>
            </w:r>
            <w:r w:rsidRPr="005E2364">
              <w:t>MERCAN 1</w:t>
            </w:r>
          </w:p>
        </w:tc>
      </w:tr>
      <w:tr w:rsidR="007E1D65" w14:paraId="10BB6A03" w14:textId="77777777" w:rsidTr="00FE3089">
        <w:trPr>
          <w:trHeight w:val="251"/>
        </w:trPr>
        <w:tc>
          <w:tcPr>
            <w:tcW w:w="5477" w:type="dxa"/>
            <w:gridSpan w:val="2"/>
            <w:tcBorders>
              <w:right w:val="nil"/>
            </w:tcBorders>
          </w:tcPr>
          <w:p w14:paraId="1DCB2C2D" w14:textId="744945F6" w:rsidR="007E1D65" w:rsidRDefault="007E1D65" w:rsidP="007E1D65">
            <w:pPr>
              <w:pStyle w:val="TableParagraph"/>
              <w:spacing w:line="232" w:lineRule="exact"/>
            </w:pPr>
            <w:r w:rsidRPr="005E2364">
              <w:t xml:space="preserve">MERCAN </w:t>
            </w:r>
            <w:r>
              <w:t>4</w:t>
            </w:r>
            <w:r w:rsidRPr="005E2364">
              <w:t xml:space="preserve">                                                                             </w:t>
            </w:r>
          </w:p>
        </w:tc>
        <w:tc>
          <w:tcPr>
            <w:tcW w:w="6681" w:type="dxa"/>
            <w:tcBorders>
              <w:left w:val="nil"/>
            </w:tcBorders>
          </w:tcPr>
          <w:p w14:paraId="166A8D4C" w14:textId="4161216A" w:rsidR="007E1D65" w:rsidRDefault="007E1D65" w:rsidP="007E1D65">
            <w:pPr>
              <w:pStyle w:val="TableParagraph"/>
              <w:spacing w:line="232" w:lineRule="exact"/>
              <w:ind w:left="220"/>
            </w:pPr>
            <w:r>
              <w:t xml:space="preserve">            </w:t>
            </w:r>
            <w:r w:rsidRPr="005E2364">
              <w:t xml:space="preserve">MERCAN </w:t>
            </w:r>
            <w:r>
              <w:t>2</w:t>
            </w:r>
          </w:p>
        </w:tc>
      </w:tr>
      <w:tr w:rsidR="007E1D65" w:rsidRPr="005718C3" w14:paraId="7FAD622F" w14:textId="77777777" w:rsidTr="00FE3089">
        <w:trPr>
          <w:trHeight w:val="253"/>
        </w:trPr>
        <w:tc>
          <w:tcPr>
            <w:tcW w:w="5477" w:type="dxa"/>
            <w:gridSpan w:val="2"/>
            <w:tcBorders>
              <w:right w:val="nil"/>
            </w:tcBorders>
          </w:tcPr>
          <w:p w14:paraId="00DEC0EC" w14:textId="31481188" w:rsidR="007E1D65" w:rsidRPr="00B269CE" w:rsidRDefault="007E1D65" w:rsidP="007E1D65">
            <w:pPr>
              <w:pStyle w:val="TableParagraph"/>
            </w:pPr>
            <w:r w:rsidRPr="007E1D65">
              <w:t xml:space="preserve">Win padel </w:t>
            </w:r>
            <w:proofErr w:type="spellStart"/>
            <w:r w:rsidRPr="007E1D65">
              <w:t>durocrom</w:t>
            </w:r>
            <w:proofErr w:type="spellEnd"/>
          </w:p>
        </w:tc>
        <w:tc>
          <w:tcPr>
            <w:tcW w:w="6681" w:type="dxa"/>
            <w:tcBorders>
              <w:left w:val="nil"/>
            </w:tcBorders>
          </w:tcPr>
          <w:p w14:paraId="7C9BCA50" w14:textId="0DDFF6E4" w:rsidR="007E1D65" w:rsidRPr="005718C3" w:rsidRDefault="007E1D65" w:rsidP="007E1D65">
            <w:pPr>
              <w:pStyle w:val="TableParagraph"/>
              <w:ind w:left="239"/>
            </w:pPr>
            <w:r>
              <w:t xml:space="preserve">            </w:t>
            </w:r>
            <w:r w:rsidRPr="007E1D65">
              <w:t xml:space="preserve">Win padel </w:t>
            </w:r>
            <w:proofErr w:type="spellStart"/>
            <w:r w:rsidRPr="007E1D65">
              <w:t>team</w:t>
            </w:r>
            <w:proofErr w:type="spellEnd"/>
            <w:r w:rsidRPr="007E1D65">
              <w:t xml:space="preserve"> 1</w:t>
            </w:r>
          </w:p>
        </w:tc>
      </w:tr>
      <w:tr w:rsidR="007E1D65" w:rsidRPr="00464A6A" w14:paraId="530802DE" w14:textId="77777777" w:rsidTr="00FE3089">
        <w:trPr>
          <w:trHeight w:val="251"/>
        </w:trPr>
        <w:tc>
          <w:tcPr>
            <w:tcW w:w="5477" w:type="dxa"/>
            <w:gridSpan w:val="2"/>
            <w:tcBorders>
              <w:right w:val="nil"/>
            </w:tcBorders>
          </w:tcPr>
          <w:p w14:paraId="399CABDF" w14:textId="7E491A48" w:rsidR="007E1D65" w:rsidRPr="00464A6A" w:rsidRDefault="007E1D65" w:rsidP="007E1D65">
            <w:pPr>
              <w:pStyle w:val="TableParagraph"/>
              <w:spacing w:line="232" w:lineRule="exact"/>
              <w:rPr>
                <w:highlight w:val="yellow"/>
                <w:lang w:val="en-US"/>
              </w:rPr>
            </w:pPr>
            <w:r w:rsidRPr="007E1D65">
              <w:rPr>
                <w:lang w:val="en-US"/>
              </w:rPr>
              <w:t>Win padel team 4</w:t>
            </w:r>
          </w:p>
        </w:tc>
        <w:tc>
          <w:tcPr>
            <w:tcW w:w="6681" w:type="dxa"/>
            <w:tcBorders>
              <w:left w:val="nil"/>
            </w:tcBorders>
          </w:tcPr>
          <w:p w14:paraId="4A7A5B29" w14:textId="4E46DF51" w:rsidR="007E1D65" w:rsidRPr="00464A6A" w:rsidRDefault="007E1D65" w:rsidP="007E1D65">
            <w:pPr>
              <w:pStyle w:val="TableParagraph"/>
              <w:spacing w:line="232" w:lineRule="exact"/>
              <w:ind w:left="228"/>
              <w:rPr>
                <w:highlight w:val="yellow"/>
                <w:lang w:val="en-US"/>
              </w:rPr>
            </w:pPr>
            <w:r w:rsidRPr="007E1D65">
              <w:t xml:space="preserve">            Win padel </w:t>
            </w:r>
            <w:proofErr w:type="spellStart"/>
            <w:r w:rsidRPr="007E1D65">
              <w:t>team</w:t>
            </w:r>
            <w:proofErr w:type="spellEnd"/>
            <w:r w:rsidRPr="007E1D65">
              <w:t xml:space="preserve"> 1</w:t>
            </w:r>
          </w:p>
        </w:tc>
      </w:tr>
      <w:tr w:rsidR="007E1D65" w:rsidRPr="008164A8" w14:paraId="03CAF2E0" w14:textId="77777777" w:rsidTr="00585DBF">
        <w:trPr>
          <w:trHeight w:val="254"/>
        </w:trPr>
        <w:tc>
          <w:tcPr>
            <w:tcW w:w="5477" w:type="dxa"/>
            <w:gridSpan w:val="2"/>
            <w:tcBorders>
              <w:right w:val="nil"/>
            </w:tcBorders>
          </w:tcPr>
          <w:p w14:paraId="7562E9B8" w14:textId="70D17B14" w:rsidR="007E1D65" w:rsidRPr="00585DBF" w:rsidRDefault="007E1D65" w:rsidP="007E1D65">
            <w:pPr>
              <w:pStyle w:val="TableParagraph"/>
            </w:pPr>
            <w:r w:rsidRPr="007E1D65">
              <w:t xml:space="preserve">Win padel </w:t>
            </w:r>
            <w:proofErr w:type="spellStart"/>
            <w:r w:rsidRPr="007E1D65">
              <w:t>team</w:t>
            </w:r>
            <w:proofErr w:type="spellEnd"/>
            <w:r w:rsidRPr="007E1D65">
              <w:t xml:space="preserve"> 2</w:t>
            </w:r>
          </w:p>
        </w:tc>
        <w:tc>
          <w:tcPr>
            <w:tcW w:w="6681" w:type="dxa"/>
            <w:tcBorders>
              <w:left w:val="nil"/>
            </w:tcBorders>
          </w:tcPr>
          <w:p w14:paraId="6EAD2756" w14:textId="09523127" w:rsidR="007E1D65" w:rsidRPr="00585DBF" w:rsidRDefault="007E1D65" w:rsidP="007E1D65">
            <w:pPr>
              <w:pStyle w:val="TableParagraph"/>
              <w:ind w:left="211"/>
            </w:pPr>
            <w:r>
              <w:t xml:space="preserve">            </w:t>
            </w:r>
            <w:r w:rsidRPr="007E1D65">
              <w:t xml:space="preserve">Win padel </w:t>
            </w:r>
            <w:proofErr w:type="spellStart"/>
            <w:r w:rsidRPr="007E1D65">
              <w:t>lippe</w:t>
            </w:r>
            <w:proofErr w:type="spellEnd"/>
          </w:p>
        </w:tc>
      </w:tr>
      <w:tr w:rsidR="007E1D65" w:rsidRPr="008164A8" w14:paraId="7CF6B319" w14:textId="77777777" w:rsidTr="00FE3089">
        <w:trPr>
          <w:trHeight w:val="254"/>
        </w:trPr>
        <w:tc>
          <w:tcPr>
            <w:tcW w:w="5477" w:type="dxa"/>
            <w:gridSpan w:val="2"/>
            <w:tcBorders>
              <w:right w:val="nil"/>
            </w:tcBorders>
          </w:tcPr>
          <w:p w14:paraId="1BD42CC1" w14:textId="551D6F54" w:rsidR="007E1D65" w:rsidRPr="008164A8" w:rsidRDefault="007E1D65" w:rsidP="007E1D65">
            <w:pPr>
              <w:pStyle w:val="TableParagraph"/>
            </w:pPr>
            <w:r w:rsidRPr="007E1D65">
              <w:t xml:space="preserve">Win padel </w:t>
            </w:r>
            <w:proofErr w:type="spellStart"/>
            <w:r w:rsidRPr="007E1D65">
              <w:t>team</w:t>
            </w:r>
            <w:proofErr w:type="spellEnd"/>
            <w:r w:rsidRPr="007E1D65">
              <w:t xml:space="preserve"> 3</w:t>
            </w:r>
          </w:p>
        </w:tc>
        <w:tc>
          <w:tcPr>
            <w:tcW w:w="6681" w:type="dxa"/>
            <w:tcBorders>
              <w:left w:val="nil"/>
            </w:tcBorders>
          </w:tcPr>
          <w:p w14:paraId="35C5B67D" w14:textId="291E7159" w:rsidR="007E1D65" w:rsidRPr="008164A8" w:rsidRDefault="007E1D65" w:rsidP="007E1D65">
            <w:pPr>
              <w:pStyle w:val="TableParagraph"/>
            </w:pPr>
            <w:r>
              <w:t xml:space="preserve">              </w:t>
            </w:r>
            <w:r w:rsidRPr="007E1D65">
              <w:t xml:space="preserve">Win padel </w:t>
            </w:r>
            <w:proofErr w:type="spellStart"/>
            <w:r w:rsidRPr="007E1D65">
              <w:t>lippe</w:t>
            </w:r>
            <w:proofErr w:type="spellEnd"/>
          </w:p>
        </w:tc>
      </w:tr>
      <w:tr w:rsidR="007E1D65" w:rsidRPr="008164A8" w14:paraId="3A301B72" w14:textId="77777777" w:rsidTr="00DD7408">
        <w:trPr>
          <w:trHeight w:val="266"/>
        </w:trPr>
        <w:tc>
          <w:tcPr>
            <w:tcW w:w="5477" w:type="dxa"/>
            <w:gridSpan w:val="2"/>
            <w:tcBorders>
              <w:right w:val="nil"/>
            </w:tcBorders>
          </w:tcPr>
          <w:p w14:paraId="1F41B02F" w14:textId="1050DC28" w:rsidR="007E1D65" w:rsidRPr="008164A8" w:rsidRDefault="007E1D65" w:rsidP="007E1D65">
            <w:pPr>
              <w:pStyle w:val="TableParagraph"/>
              <w:spacing w:line="232" w:lineRule="exact"/>
            </w:pPr>
            <w:r w:rsidRPr="007E1D65">
              <w:t>Win padel Alpine</w:t>
            </w:r>
          </w:p>
        </w:tc>
        <w:tc>
          <w:tcPr>
            <w:tcW w:w="6681" w:type="dxa"/>
            <w:tcBorders>
              <w:left w:val="nil"/>
            </w:tcBorders>
          </w:tcPr>
          <w:p w14:paraId="3610B658" w14:textId="59E28B14" w:rsidR="007E1D65" w:rsidRPr="008164A8" w:rsidRDefault="007E1D65" w:rsidP="007E1D65">
            <w:pPr>
              <w:pStyle w:val="TableParagraph"/>
              <w:spacing w:line="232" w:lineRule="exact"/>
            </w:pPr>
            <w:r>
              <w:t xml:space="preserve">              </w:t>
            </w:r>
            <w:r w:rsidRPr="007E1D65">
              <w:t xml:space="preserve">Win padel </w:t>
            </w:r>
            <w:proofErr w:type="spellStart"/>
            <w:r w:rsidRPr="007E1D65">
              <w:t>lippe</w:t>
            </w:r>
            <w:proofErr w:type="spellEnd"/>
          </w:p>
        </w:tc>
      </w:tr>
      <w:tr w:rsidR="007E1D65" w:rsidRPr="00965E78" w14:paraId="7ABA96D9" w14:textId="77777777" w:rsidTr="00FE3089">
        <w:trPr>
          <w:trHeight w:val="251"/>
        </w:trPr>
        <w:tc>
          <w:tcPr>
            <w:tcW w:w="5477" w:type="dxa"/>
            <w:gridSpan w:val="2"/>
            <w:tcBorders>
              <w:right w:val="nil"/>
            </w:tcBorders>
          </w:tcPr>
          <w:p w14:paraId="35FC22D3" w14:textId="4CFB9A26" w:rsidR="007E1D65" w:rsidRPr="00965E78" w:rsidRDefault="00965E78" w:rsidP="00DD7408">
            <w:pPr>
              <w:pStyle w:val="TableParagraph"/>
              <w:spacing w:line="232" w:lineRule="exact"/>
              <w:rPr>
                <w:lang w:val="en-US"/>
              </w:rPr>
            </w:pPr>
            <w:r w:rsidRPr="00965E78">
              <w:rPr>
                <w:lang w:val="en-US"/>
              </w:rPr>
              <w:t xml:space="preserve">Mercantil Pontevedra B </w:t>
            </w:r>
          </w:p>
        </w:tc>
        <w:tc>
          <w:tcPr>
            <w:tcW w:w="6681" w:type="dxa"/>
            <w:tcBorders>
              <w:left w:val="nil"/>
            </w:tcBorders>
          </w:tcPr>
          <w:p w14:paraId="24D0D651" w14:textId="5DE5E702" w:rsidR="007E1D65" w:rsidRPr="00965E78" w:rsidRDefault="00965E78" w:rsidP="007E1D65">
            <w:pPr>
              <w:pStyle w:val="TableParagraph"/>
              <w:spacing w:line="232" w:lineRule="exact"/>
            </w:pPr>
            <w:r w:rsidRPr="00965E78">
              <w:t>Mercantil Pontevedra A - IDADES",</w:t>
            </w:r>
          </w:p>
        </w:tc>
      </w:tr>
      <w:tr w:rsidR="007E1D65" w:rsidRPr="00965E78" w14:paraId="47B6E59B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3C9F561A" w14:textId="627B9850" w:rsidR="007E1D65" w:rsidRPr="00965E78" w:rsidRDefault="00965E78" w:rsidP="007E1D65">
            <w:pPr>
              <w:pStyle w:val="TableParagraph"/>
              <w:tabs>
                <w:tab w:val="left" w:pos="6188"/>
              </w:tabs>
            </w:pPr>
            <w:r w:rsidRPr="00965E78">
              <w:t>Mercantil Pontevedra C - CEC Pontevedra</w:t>
            </w:r>
            <w:r>
              <w:t xml:space="preserve">                                   </w:t>
            </w:r>
            <w:r w:rsidRPr="00965E78">
              <w:t>Mercantil Pontevedra A - IDADES",</w:t>
            </w:r>
          </w:p>
        </w:tc>
      </w:tr>
      <w:tr w:rsidR="007E1D65" w:rsidRPr="00965E78" w14:paraId="050C9ABF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4E93540F" w14:textId="768DF79F" w:rsidR="007E1D65" w:rsidRPr="00965E78" w:rsidRDefault="00A705AF" w:rsidP="007E1D65">
            <w:pPr>
              <w:pStyle w:val="TableParagraph"/>
              <w:tabs>
                <w:tab w:val="left" w:pos="6188"/>
              </w:tabs>
            </w:pPr>
            <w:r>
              <w:t xml:space="preserve">5º </w:t>
            </w:r>
            <w:r w:rsidRPr="00A705AF">
              <w:t xml:space="preserve">Liceo Casino Pontevedra C Oftalmología Millán + Martínez </w:t>
            </w:r>
            <w:proofErr w:type="gramStart"/>
            <w:r w:rsidRPr="00A705AF">
              <w:t>2026</w:t>
            </w:r>
            <w:r>
              <w:t xml:space="preserve">  3</w:t>
            </w:r>
            <w:proofErr w:type="gramEnd"/>
            <w:r>
              <w:t>º</w:t>
            </w:r>
            <w:r w:rsidRPr="00A705AF">
              <w:t xml:space="preserve">Liceo Casino Pontevedra A New Touch - </w:t>
            </w:r>
            <w:proofErr w:type="spellStart"/>
            <w:r w:rsidRPr="00A705AF">
              <w:t>Galisur</w:t>
            </w:r>
            <w:proofErr w:type="spellEnd"/>
            <w:r w:rsidRPr="00A705AF">
              <w:t xml:space="preserve"> 2026</w:t>
            </w:r>
          </w:p>
        </w:tc>
      </w:tr>
      <w:tr w:rsidR="007E1D65" w:rsidRPr="00965E78" w14:paraId="742D4142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56A0DC38" w14:textId="30B6EE47" w:rsidR="007E1D65" w:rsidRPr="00965E78" w:rsidRDefault="00421439" w:rsidP="007E1D65">
            <w:pPr>
              <w:pStyle w:val="TableParagraph"/>
              <w:tabs>
                <w:tab w:val="left" w:pos="6188"/>
              </w:tabs>
            </w:pPr>
            <w:r>
              <w:t xml:space="preserve">2º </w:t>
            </w:r>
            <w:r w:rsidRPr="00421439">
              <w:t>Padel Sur A masculino</w:t>
            </w:r>
            <w:r>
              <w:t xml:space="preserve">                                                                             3º </w:t>
            </w:r>
            <w:r w:rsidRPr="00421439">
              <w:t xml:space="preserve">Padel Sur </w:t>
            </w:r>
            <w:r>
              <w:t>B</w:t>
            </w:r>
            <w:r w:rsidRPr="00421439">
              <w:t xml:space="preserve"> masculino</w:t>
            </w:r>
          </w:p>
        </w:tc>
      </w:tr>
      <w:tr w:rsidR="007E1D65" w:rsidRPr="00965E78" w14:paraId="549704B6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7637C53F" w14:textId="431A53D2" w:rsidR="007E1D65" w:rsidRPr="00965E78" w:rsidRDefault="00421439" w:rsidP="007E1D65">
            <w:pPr>
              <w:pStyle w:val="TableParagraph"/>
              <w:tabs>
                <w:tab w:val="left" w:pos="6188"/>
              </w:tabs>
            </w:pPr>
            <w:r>
              <w:t xml:space="preserve">3º </w:t>
            </w:r>
            <w:r w:rsidRPr="00421439">
              <w:t>Padel Sur E masculino</w:t>
            </w:r>
            <w:r>
              <w:t xml:space="preserve">                                                                              5º </w:t>
            </w:r>
            <w:r w:rsidRPr="00421439">
              <w:t>Padel Sur F</w:t>
            </w:r>
          </w:p>
        </w:tc>
      </w:tr>
      <w:tr w:rsidR="00421439" w:rsidRPr="00965E78" w14:paraId="624E5548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4EF9DADE" w14:textId="69E9AF2D" w:rsidR="00421439" w:rsidRPr="00965E78" w:rsidRDefault="00421439" w:rsidP="007E1D65">
            <w:pPr>
              <w:pStyle w:val="TableParagraph"/>
              <w:tabs>
                <w:tab w:val="left" w:pos="6188"/>
              </w:tabs>
            </w:pPr>
            <w:r>
              <w:t xml:space="preserve">3º </w:t>
            </w:r>
            <w:r w:rsidRPr="00421439">
              <w:t xml:space="preserve">Padel Sur </w:t>
            </w:r>
            <w:r>
              <w:t xml:space="preserve">c                                                                                                 4º </w:t>
            </w:r>
            <w:r w:rsidRPr="00421439">
              <w:t xml:space="preserve">Padel Sur </w:t>
            </w:r>
            <w:r>
              <w:t>D</w:t>
            </w:r>
          </w:p>
        </w:tc>
      </w:tr>
      <w:tr w:rsidR="00DD7408" w:rsidRPr="00965E78" w14:paraId="3864F5C0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09D480FC" w14:textId="3ACD7770" w:rsidR="00DD7408" w:rsidRDefault="00DD7408" w:rsidP="007E1D65">
            <w:pPr>
              <w:pStyle w:val="TableParagraph"/>
              <w:tabs>
                <w:tab w:val="left" w:pos="6188"/>
              </w:tabs>
            </w:pPr>
            <w:r>
              <w:t>5º</w:t>
            </w:r>
            <w:r>
              <w:t xml:space="preserve"> </w:t>
            </w:r>
            <w:r w:rsidRPr="00DD7408">
              <w:t xml:space="preserve">Padel O Grove - </w:t>
            </w:r>
            <w:proofErr w:type="spellStart"/>
            <w:r w:rsidRPr="00DD7408">
              <w:t>Climagrove</w:t>
            </w:r>
            <w:proofErr w:type="spellEnd"/>
            <w:r w:rsidRPr="00DD7408">
              <w:t xml:space="preserve"> 2026</w:t>
            </w:r>
            <w:r>
              <w:t xml:space="preserve">                                                         3º</w:t>
            </w:r>
            <w:r w:rsidRPr="00DD7408">
              <w:t xml:space="preserve">Padel O Grove - Asador O </w:t>
            </w:r>
            <w:proofErr w:type="spellStart"/>
            <w:r w:rsidRPr="00DD7408">
              <w:t>Xoto</w:t>
            </w:r>
            <w:proofErr w:type="spellEnd"/>
            <w:r w:rsidRPr="00DD7408">
              <w:t xml:space="preserve"> 2026</w:t>
            </w:r>
          </w:p>
        </w:tc>
      </w:tr>
      <w:tr w:rsidR="00D96281" w:rsidRPr="00965E78" w14:paraId="47E90BDD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7626C1E3" w14:textId="2E8EC274" w:rsidR="00D96281" w:rsidRDefault="00D96281" w:rsidP="007E1D65">
            <w:pPr>
              <w:pStyle w:val="TableParagraph"/>
              <w:tabs>
                <w:tab w:val="left" w:pos="6188"/>
              </w:tabs>
            </w:pPr>
            <w:proofErr w:type="spellStart"/>
            <w:r w:rsidRPr="00D96281">
              <w:lastRenderedPageBreak/>
              <w:t>Padelbit</w:t>
            </w:r>
            <w:proofErr w:type="spellEnd"/>
            <w:r w:rsidRPr="00D96281">
              <w:t xml:space="preserve"> Volvo </w:t>
            </w:r>
            <w:proofErr w:type="spellStart"/>
            <w:r w:rsidRPr="00D96281">
              <w:t>Balpersa</w:t>
            </w:r>
            <w:proofErr w:type="spellEnd"/>
            <w:r w:rsidRPr="00D96281">
              <w:t xml:space="preserve"> Masc B</w:t>
            </w:r>
            <w:r>
              <w:t xml:space="preserve">                                                                                  </w:t>
            </w:r>
            <w:proofErr w:type="spellStart"/>
            <w:r w:rsidRPr="00D96281">
              <w:t>Padelbit</w:t>
            </w:r>
            <w:proofErr w:type="spellEnd"/>
            <w:r w:rsidRPr="00D96281">
              <w:t xml:space="preserve"> Volvo </w:t>
            </w:r>
            <w:proofErr w:type="spellStart"/>
            <w:r w:rsidRPr="00D96281">
              <w:t>Balpersa</w:t>
            </w:r>
            <w:proofErr w:type="spellEnd"/>
            <w:r w:rsidRPr="00D96281">
              <w:t xml:space="preserve"> Masc A</w:t>
            </w:r>
          </w:p>
        </w:tc>
      </w:tr>
      <w:tr w:rsidR="00D96281" w:rsidRPr="00965E78" w14:paraId="643A50EF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0545DCF5" w14:textId="486DA53E" w:rsidR="00D96281" w:rsidRDefault="00D96281" w:rsidP="007E1D65">
            <w:pPr>
              <w:pStyle w:val="TableParagraph"/>
              <w:tabs>
                <w:tab w:val="left" w:pos="6188"/>
              </w:tabs>
            </w:pPr>
            <w:proofErr w:type="spellStart"/>
            <w:r w:rsidRPr="00D96281">
              <w:t>Padelbit</w:t>
            </w:r>
            <w:proofErr w:type="spellEnd"/>
            <w:r w:rsidRPr="00D96281">
              <w:t xml:space="preserve"> Volvo </w:t>
            </w:r>
            <w:proofErr w:type="spellStart"/>
            <w:r w:rsidRPr="00D96281">
              <w:t>Balpersa</w:t>
            </w:r>
            <w:proofErr w:type="spellEnd"/>
            <w:r w:rsidRPr="00D96281">
              <w:t xml:space="preserve"> Masc D</w:t>
            </w:r>
            <w:r>
              <w:t xml:space="preserve">                                                                                  </w:t>
            </w:r>
            <w:proofErr w:type="spellStart"/>
            <w:r w:rsidRPr="00D96281">
              <w:t>Padelbit</w:t>
            </w:r>
            <w:proofErr w:type="spellEnd"/>
            <w:r w:rsidRPr="00D96281">
              <w:t xml:space="preserve"> Volvo </w:t>
            </w:r>
            <w:proofErr w:type="spellStart"/>
            <w:r w:rsidRPr="00D96281">
              <w:t>Balpersa</w:t>
            </w:r>
            <w:proofErr w:type="spellEnd"/>
            <w:r w:rsidRPr="00D96281">
              <w:t xml:space="preserve"> Masc B</w:t>
            </w:r>
          </w:p>
        </w:tc>
      </w:tr>
      <w:tr w:rsidR="00D96281" w:rsidRPr="00965E78" w14:paraId="7632D4FF" w14:textId="77777777" w:rsidTr="00FE3089">
        <w:trPr>
          <w:gridBefore w:val="1"/>
          <w:wBefore w:w="9" w:type="dxa"/>
          <w:trHeight w:val="254"/>
        </w:trPr>
        <w:tc>
          <w:tcPr>
            <w:tcW w:w="12149" w:type="dxa"/>
            <w:gridSpan w:val="2"/>
          </w:tcPr>
          <w:p w14:paraId="25E5A68A" w14:textId="433A0E78" w:rsidR="00D96281" w:rsidRDefault="00D96281" w:rsidP="007E1D65">
            <w:pPr>
              <w:pStyle w:val="TableParagraph"/>
              <w:tabs>
                <w:tab w:val="left" w:pos="6188"/>
              </w:tabs>
            </w:pPr>
            <w:proofErr w:type="spellStart"/>
            <w:r w:rsidRPr="00D96281">
              <w:t>Padelbit</w:t>
            </w:r>
            <w:proofErr w:type="spellEnd"/>
            <w:r w:rsidRPr="00D96281">
              <w:t xml:space="preserve"> Volvo </w:t>
            </w:r>
            <w:proofErr w:type="spellStart"/>
            <w:r w:rsidRPr="00D96281">
              <w:t>Balpersa</w:t>
            </w:r>
            <w:proofErr w:type="spellEnd"/>
            <w:r w:rsidRPr="00D96281">
              <w:t xml:space="preserve"> Masc E</w:t>
            </w:r>
            <w:r>
              <w:t xml:space="preserve">                                                                                  </w:t>
            </w:r>
            <w:proofErr w:type="spellStart"/>
            <w:r w:rsidRPr="00D96281">
              <w:t>Padelbit</w:t>
            </w:r>
            <w:proofErr w:type="spellEnd"/>
            <w:r w:rsidRPr="00D96281">
              <w:t xml:space="preserve"> Volvo </w:t>
            </w:r>
            <w:proofErr w:type="spellStart"/>
            <w:r w:rsidRPr="00D96281">
              <w:t>Balpersa</w:t>
            </w:r>
            <w:proofErr w:type="spellEnd"/>
            <w:r w:rsidRPr="00D96281">
              <w:t xml:space="preserve"> </w:t>
            </w:r>
            <w:proofErr w:type="gramStart"/>
            <w:r w:rsidRPr="00D96281">
              <w:t>Masc  C</w:t>
            </w:r>
            <w:proofErr w:type="gramEnd"/>
          </w:p>
        </w:tc>
      </w:tr>
    </w:tbl>
    <w:p w14:paraId="4CA3B805" w14:textId="77777777" w:rsidR="00F83D57" w:rsidRPr="00965E78" w:rsidRDefault="00F83D57">
      <w:pPr>
        <w:sectPr w:rsidR="00F83D57" w:rsidRPr="00965E78" w:rsidSect="00A06CD7">
          <w:headerReference w:type="default" r:id="rId6"/>
          <w:footerReference w:type="default" r:id="rId7"/>
          <w:type w:val="continuous"/>
          <w:pgSz w:w="16840" w:h="11910" w:orient="landscape"/>
          <w:pgMar w:top="1780" w:right="2120" w:bottom="993" w:left="2320" w:header="708" w:footer="1058" w:gutter="0"/>
          <w:pgNumType w:start="1"/>
          <w:cols w:space="720"/>
        </w:sectPr>
      </w:pPr>
    </w:p>
    <w:p w14:paraId="3FD77088" w14:textId="77777777" w:rsidR="00F83D57" w:rsidRPr="00965E78" w:rsidRDefault="00F83D57">
      <w:pPr>
        <w:pStyle w:val="Textoindependiente"/>
        <w:rPr>
          <w:sz w:val="20"/>
        </w:rPr>
      </w:pPr>
    </w:p>
    <w:p w14:paraId="4ED79E95" w14:textId="40EB91DF" w:rsidR="00146D50" w:rsidRPr="00965E78" w:rsidRDefault="00146D50">
      <w:pPr>
        <w:pStyle w:val="Textoindependiente"/>
        <w:rPr>
          <w:sz w:val="20"/>
        </w:rPr>
      </w:pPr>
    </w:p>
    <w:p w14:paraId="2847E663" w14:textId="77777777" w:rsidR="00146D50" w:rsidRPr="00965E78" w:rsidRDefault="00146D50">
      <w:pPr>
        <w:pStyle w:val="Textoindependiente"/>
        <w:rPr>
          <w:sz w:val="20"/>
        </w:rPr>
      </w:pPr>
    </w:p>
    <w:p w14:paraId="231D9D6C" w14:textId="77777777" w:rsidR="00F83D57" w:rsidRPr="00965E78" w:rsidRDefault="00F83D57">
      <w:pPr>
        <w:pStyle w:val="Textoindependiente"/>
        <w:rPr>
          <w:sz w:val="20"/>
        </w:rPr>
      </w:pPr>
    </w:p>
    <w:p w14:paraId="422D00D7" w14:textId="77777777" w:rsidR="00F83D57" w:rsidRPr="00965E78" w:rsidRDefault="00F83D57">
      <w:pPr>
        <w:pStyle w:val="Textoindependiente"/>
        <w:spacing w:before="4"/>
        <w:rPr>
          <w:sz w:val="19"/>
        </w:rPr>
      </w:pPr>
    </w:p>
    <w:p w14:paraId="53861251" w14:textId="77777777" w:rsidR="00F83D57" w:rsidRPr="003C2316" w:rsidRDefault="008D1374">
      <w:pPr>
        <w:spacing w:before="1" w:after="5"/>
        <w:ind w:left="231"/>
        <w:rPr>
          <w:rFonts w:ascii="Times New Roman"/>
          <w:sz w:val="20"/>
          <w:u w:val="single"/>
        </w:rPr>
      </w:pPr>
      <w:r w:rsidRPr="003C2316">
        <w:rPr>
          <w:rFonts w:ascii="Times New Roman"/>
          <w:sz w:val="20"/>
          <w:u w:val="single"/>
        </w:rPr>
        <w:t>FEMENINO</w:t>
      </w:r>
    </w:p>
    <w:p w14:paraId="5979A1F0" w14:textId="77777777" w:rsidR="007D1B96" w:rsidRDefault="007D1B96">
      <w:pPr>
        <w:spacing w:before="1" w:after="5"/>
        <w:ind w:left="231"/>
        <w:rPr>
          <w:rFonts w:ascii="Times New Roman"/>
          <w:sz w:val="20"/>
        </w:rPr>
      </w:pPr>
    </w:p>
    <w:tbl>
      <w:tblPr>
        <w:tblStyle w:val="TableNormal"/>
        <w:tblW w:w="1249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4"/>
        <w:gridCol w:w="20"/>
        <w:gridCol w:w="552"/>
        <w:gridCol w:w="1520"/>
        <w:gridCol w:w="4287"/>
        <w:gridCol w:w="11"/>
      </w:tblGrid>
      <w:tr w:rsidR="00F83D57" w14:paraId="45C7B4DF" w14:textId="77777777" w:rsidTr="00C379DA">
        <w:trPr>
          <w:gridAfter w:val="1"/>
          <w:wAfter w:w="11" w:type="dxa"/>
          <w:trHeight w:val="445"/>
        </w:trPr>
        <w:tc>
          <w:tcPr>
            <w:tcW w:w="6104" w:type="dxa"/>
            <w:tcBorders>
              <w:right w:val="nil"/>
            </w:tcBorders>
            <w:vAlign w:val="center"/>
          </w:tcPr>
          <w:p w14:paraId="2A465F56" w14:textId="77777777" w:rsidR="00F83D57" w:rsidRDefault="008D1374" w:rsidP="003C2316">
            <w:pPr>
              <w:pStyle w:val="TableParagraph"/>
              <w:spacing w:line="21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dependiente</w:t>
            </w:r>
          </w:p>
        </w:tc>
        <w:tc>
          <w:tcPr>
            <w:tcW w:w="20" w:type="dxa"/>
            <w:tcBorders>
              <w:left w:val="nil"/>
              <w:right w:val="nil"/>
            </w:tcBorders>
            <w:vAlign w:val="center"/>
          </w:tcPr>
          <w:p w14:paraId="68C43657" w14:textId="77777777" w:rsidR="00F83D57" w:rsidRDefault="00F83D57" w:rsidP="003C231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left w:val="nil"/>
              <w:right w:val="nil"/>
            </w:tcBorders>
            <w:vAlign w:val="center"/>
          </w:tcPr>
          <w:p w14:paraId="4A65881D" w14:textId="77777777" w:rsidR="00F83D57" w:rsidRDefault="00F83D57" w:rsidP="003C231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0" w:type="dxa"/>
            <w:tcBorders>
              <w:left w:val="nil"/>
              <w:right w:val="nil"/>
            </w:tcBorders>
            <w:vAlign w:val="center"/>
          </w:tcPr>
          <w:p w14:paraId="34239894" w14:textId="77777777" w:rsidR="00F83D57" w:rsidRDefault="00F83D57" w:rsidP="003C231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87" w:type="dxa"/>
            <w:tcBorders>
              <w:left w:val="nil"/>
            </w:tcBorders>
            <w:vAlign w:val="center"/>
          </w:tcPr>
          <w:p w14:paraId="54A129A6" w14:textId="77777777" w:rsidR="00F83D57" w:rsidRDefault="008D1374" w:rsidP="003C2316">
            <w:pPr>
              <w:pStyle w:val="TableParagraph"/>
              <w:spacing w:line="210" w:lineRule="exact"/>
              <w:ind w:left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principal</w:t>
            </w:r>
          </w:p>
        </w:tc>
      </w:tr>
      <w:tr w:rsidR="00361D73" w:rsidRPr="005E2364" w14:paraId="4B5A1A20" w14:textId="77777777" w:rsidTr="00E53C06">
        <w:trPr>
          <w:trHeight w:val="254"/>
        </w:trPr>
        <w:tc>
          <w:tcPr>
            <w:tcW w:w="6104" w:type="dxa"/>
            <w:tcBorders>
              <w:right w:val="nil"/>
            </w:tcBorders>
          </w:tcPr>
          <w:p w14:paraId="1972BA9D" w14:textId="2D62D208" w:rsidR="00361D73" w:rsidRPr="005E2364" w:rsidRDefault="005E2364" w:rsidP="005E2364">
            <w:pPr>
              <w:pStyle w:val="Textoindependiente"/>
              <w:ind w:right="-5526"/>
              <w:rPr>
                <w:rFonts w:ascii="Arial MT" w:eastAsia="Arial MT" w:hAnsi="Arial MT" w:cs="Arial MT"/>
              </w:rPr>
            </w:pPr>
            <w:r w:rsidRPr="005E2364">
              <w:rPr>
                <w:rFonts w:ascii="Arial MT" w:eastAsia="Arial MT" w:hAnsi="Arial MT" w:cs="Arial MT"/>
              </w:rPr>
              <w:t xml:space="preserve">   MERCAN 3                                                                              </w:t>
            </w: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616DC637" w14:textId="77EF0E24" w:rsidR="00361D73" w:rsidRPr="005E2364" w:rsidRDefault="005E2364" w:rsidP="005E2364">
            <w:pPr>
              <w:pStyle w:val="TableParagraph"/>
              <w:ind w:left="1982"/>
            </w:pPr>
            <w:r w:rsidRPr="005E2364">
              <w:t xml:space="preserve">    </w:t>
            </w:r>
            <w:r>
              <w:t xml:space="preserve"> </w:t>
            </w:r>
            <w:r w:rsidRPr="005E2364">
              <w:t>MERCAN 1</w:t>
            </w:r>
          </w:p>
        </w:tc>
      </w:tr>
      <w:tr w:rsidR="005E2364" w:rsidRPr="00655D71" w14:paraId="455A4FA7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5AA917EA" w14:textId="420609D4" w:rsidR="005E2364" w:rsidRPr="00655D71" w:rsidRDefault="005E2364" w:rsidP="005E2364">
            <w:pPr>
              <w:pStyle w:val="TableParagraph"/>
              <w:ind w:right="-2529"/>
              <w:rPr>
                <w:rFonts w:ascii="Times New Roman"/>
                <w:lang w:val="en-US"/>
              </w:rPr>
            </w:pPr>
            <w:r w:rsidRPr="005E2364">
              <w:t xml:space="preserve"> MERCAN </w:t>
            </w:r>
            <w:r>
              <w:t>4</w:t>
            </w:r>
            <w:r w:rsidRPr="005E2364">
              <w:t xml:space="preserve">                                                                              </w:t>
            </w: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24074121" w14:textId="6F16F4D1" w:rsidR="005E2364" w:rsidRPr="00655D71" w:rsidRDefault="005E2364" w:rsidP="005E2364">
            <w:pPr>
              <w:pStyle w:val="TableParagraph"/>
              <w:ind w:left="2124"/>
              <w:rPr>
                <w:rFonts w:ascii="Times New Roman"/>
                <w:lang w:val="en-US"/>
              </w:rPr>
            </w:pPr>
            <w:r w:rsidRPr="005E2364">
              <w:t xml:space="preserve">  MERCAN </w:t>
            </w:r>
            <w:r>
              <w:t>2</w:t>
            </w:r>
          </w:p>
        </w:tc>
      </w:tr>
      <w:tr w:rsidR="005E2364" w:rsidRPr="00655D71" w14:paraId="5569A39C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34AE8A24" w14:textId="5D5653ED" w:rsidR="005E2364" w:rsidRPr="00655D71" w:rsidRDefault="005E2364" w:rsidP="005E2364">
            <w:pPr>
              <w:pStyle w:val="TableParagraph"/>
              <w:ind w:right="-2529"/>
              <w:rPr>
                <w:lang w:val="en-US"/>
              </w:rPr>
            </w:pPr>
            <w:r>
              <w:t xml:space="preserve"> </w:t>
            </w:r>
            <w:r w:rsidRPr="005E2364">
              <w:t xml:space="preserve">MERCAN </w:t>
            </w:r>
            <w:r>
              <w:t>5</w:t>
            </w:r>
            <w:r w:rsidRPr="005E2364">
              <w:t xml:space="preserve">                                                                              </w:t>
            </w: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26F66411" w14:textId="1C62088F" w:rsidR="005E2364" w:rsidRPr="00655D71" w:rsidRDefault="005E2364" w:rsidP="005E2364">
            <w:pPr>
              <w:pStyle w:val="TableParagraph"/>
              <w:ind w:left="2124"/>
              <w:rPr>
                <w:lang w:val="en-US"/>
              </w:rPr>
            </w:pPr>
            <w:r>
              <w:t xml:space="preserve">  </w:t>
            </w:r>
            <w:r w:rsidRPr="005E2364">
              <w:t xml:space="preserve">MERCAN </w:t>
            </w:r>
            <w:r>
              <w:t>3</w:t>
            </w:r>
            <w:r w:rsidRPr="005E2364">
              <w:t xml:space="preserve">                                                                              </w:t>
            </w:r>
          </w:p>
        </w:tc>
      </w:tr>
      <w:tr w:rsidR="005E2364" w:rsidRPr="00655D71" w14:paraId="31D90D18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2B762DAE" w14:textId="1AF3E878" w:rsidR="005E2364" w:rsidRPr="00421439" w:rsidRDefault="00421439" w:rsidP="005E2364">
            <w:pPr>
              <w:pStyle w:val="TableParagraph"/>
              <w:ind w:right="-2529"/>
            </w:pPr>
            <w:r w:rsidRPr="00421439">
              <w:t xml:space="preserve">3º </w:t>
            </w:r>
            <w:r w:rsidRPr="00421439">
              <w:t>Padel Sur B femenino</w:t>
            </w: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6FC3491F" w14:textId="2E20C413" w:rsidR="005E2364" w:rsidRPr="00421439" w:rsidRDefault="00421439" w:rsidP="005E2364">
            <w:pPr>
              <w:pStyle w:val="TableParagraph"/>
            </w:pPr>
            <w:r>
              <w:t xml:space="preserve">                                         4º </w:t>
            </w:r>
            <w:r w:rsidRPr="00421439">
              <w:t xml:space="preserve">Padel Sur </w:t>
            </w:r>
            <w:r>
              <w:t>C</w:t>
            </w:r>
            <w:r w:rsidRPr="00421439">
              <w:t xml:space="preserve"> femenino</w:t>
            </w:r>
          </w:p>
        </w:tc>
      </w:tr>
      <w:tr w:rsidR="005E2364" w:rsidRPr="00980B90" w14:paraId="4C4E51B8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54824E36" w14:textId="041ABDD4" w:rsidR="005E2364" w:rsidRPr="00980B90" w:rsidRDefault="00980B90" w:rsidP="005E2364">
            <w:pPr>
              <w:pStyle w:val="TableParagraph"/>
              <w:ind w:right="-2529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3º </w:t>
            </w:r>
            <w:r w:rsidRPr="00980B90">
              <w:rPr>
                <w:b/>
                <w:bCs/>
                <w:lang w:val="en-US"/>
              </w:rPr>
              <w:t>Be One Monterreal Tercera F 2026</w:t>
            </w:r>
            <w:r>
              <w:rPr>
                <w:b/>
                <w:bCs/>
                <w:lang w:val="en-US"/>
              </w:rPr>
              <w:t xml:space="preserve">                                                                             </w:t>
            </w: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25FF4031" w14:textId="61FCE1CE" w:rsidR="005E2364" w:rsidRPr="00980B90" w:rsidRDefault="00980B90" w:rsidP="005E236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4º</w:t>
            </w:r>
            <w:r w:rsidRPr="00980B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Pr="00980B90">
              <w:rPr>
                <w:b/>
                <w:bCs/>
                <w:lang w:val="en-US"/>
              </w:rPr>
              <w:t xml:space="preserve">Monterreal Be One Grupo </w:t>
            </w:r>
            <w:proofErr w:type="spellStart"/>
            <w:r w:rsidRPr="00980B90">
              <w:rPr>
                <w:b/>
                <w:bCs/>
                <w:lang w:val="en-US"/>
              </w:rPr>
              <w:t>Miñor</w:t>
            </w:r>
            <w:proofErr w:type="spellEnd"/>
            <w:r w:rsidRPr="00980B90">
              <w:rPr>
                <w:b/>
                <w:bCs/>
                <w:lang w:val="en-US"/>
              </w:rPr>
              <w:t xml:space="preserve"> 2026</w:t>
            </w:r>
          </w:p>
        </w:tc>
      </w:tr>
      <w:tr w:rsidR="005E2364" w:rsidRPr="00980B90" w14:paraId="600E87E1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6C3ACE83" w14:textId="29A2823F" w:rsidR="005E2364" w:rsidRPr="00980B90" w:rsidRDefault="00980B90" w:rsidP="005E2364">
            <w:pPr>
              <w:pStyle w:val="TableParagraph"/>
              <w:ind w:right="-2529"/>
              <w:rPr>
                <w:lang w:val="en-US"/>
              </w:rPr>
            </w:pPr>
            <w:r>
              <w:rPr>
                <w:lang w:val="en-US"/>
              </w:rPr>
              <w:t xml:space="preserve">3º </w:t>
            </w:r>
            <w:r w:rsidRPr="00980B90">
              <w:rPr>
                <w:b/>
                <w:bCs/>
                <w:lang w:val="en-US"/>
              </w:rPr>
              <w:t xml:space="preserve">Be One Monterreal </w:t>
            </w:r>
            <w:proofErr w:type="spellStart"/>
            <w:r w:rsidRPr="00980B90">
              <w:rPr>
                <w:b/>
                <w:bCs/>
                <w:lang w:val="en-US"/>
              </w:rPr>
              <w:t>Cuarta</w:t>
            </w:r>
            <w:proofErr w:type="spellEnd"/>
            <w:r w:rsidRPr="00980B90">
              <w:rPr>
                <w:b/>
                <w:bCs/>
                <w:lang w:val="en-US"/>
              </w:rPr>
              <w:t xml:space="preserve"> F 2026</w:t>
            </w:r>
            <w:r w:rsidRPr="00980B90">
              <w:rPr>
                <w:lang w:val="en-US"/>
              </w:rPr>
              <w:t> </w:t>
            </w:r>
            <w:r>
              <w:rPr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27115C4C" w14:textId="04DE9899" w:rsidR="005E2364" w:rsidRPr="00980B90" w:rsidRDefault="00980B90" w:rsidP="005E236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4º </w:t>
            </w:r>
            <w:r w:rsidRPr="00980B90">
              <w:rPr>
                <w:b/>
                <w:bCs/>
                <w:lang w:val="en-US"/>
              </w:rPr>
              <w:t>Be One Monterreal 4 F 2026</w:t>
            </w:r>
          </w:p>
        </w:tc>
      </w:tr>
      <w:tr w:rsidR="005E2364" w:rsidRPr="00980B90" w14:paraId="728FA641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4FF4B1A1" w14:textId="3FAD4185" w:rsidR="005E2364" w:rsidRPr="00980B90" w:rsidRDefault="005E2364" w:rsidP="005E2364">
            <w:pPr>
              <w:pStyle w:val="TableParagraph"/>
              <w:ind w:right="-2529"/>
              <w:rPr>
                <w:lang w:val="en-US"/>
              </w:rPr>
            </w:pP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794F4ED1" w14:textId="65606FC8" w:rsidR="005E2364" w:rsidRPr="00980B90" w:rsidRDefault="005E2364" w:rsidP="005E2364">
            <w:pPr>
              <w:pStyle w:val="TableParagraph"/>
              <w:rPr>
                <w:lang w:val="en-US"/>
              </w:rPr>
            </w:pPr>
          </w:p>
        </w:tc>
      </w:tr>
      <w:tr w:rsidR="005E2364" w:rsidRPr="00980B90" w14:paraId="2DBEA665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5F66F38B" w14:textId="391573B3" w:rsidR="005E2364" w:rsidRPr="00980B90" w:rsidRDefault="005E2364" w:rsidP="005E2364">
            <w:pPr>
              <w:pStyle w:val="TableParagraph"/>
              <w:ind w:right="-2529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0B99FE54" w14:textId="74B75A70" w:rsidR="005E2364" w:rsidRPr="00980B90" w:rsidRDefault="005E2364" w:rsidP="005E2364">
            <w:pPr>
              <w:pStyle w:val="TableParagraph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</w:tc>
      </w:tr>
      <w:tr w:rsidR="005E2364" w:rsidRPr="00980B90" w14:paraId="1546ADE6" w14:textId="77777777" w:rsidTr="00E53C06">
        <w:trPr>
          <w:trHeight w:val="253"/>
        </w:trPr>
        <w:tc>
          <w:tcPr>
            <w:tcW w:w="6104" w:type="dxa"/>
            <w:tcBorders>
              <w:right w:val="nil"/>
            </w:tcBorders>
          </w:tcPr>
          <w:p w14:paraId="68466EA9" w14:textId="4D238842" w:rsidR="005E2364" w:rsidRPr="00980B90" w:rsidRDefault="005E2364" w:rsidP="005E2364">
            <w:pPr>
              <w:pStyle w:val="TableParagraph"/>
              <w:ind w:right="-2529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90" w:type="dxa"/>
            <w:gridSpan w:val="5"/>
            <w:tcBorders>
              <w:left w:val="nil"/>
            </w:tcBorders>
          </w:tcPr>
          <w:p w14:paraId="71103178" w14:textId="07045AFE" w:rsidR="005E2364" w:rsidRPr="00980B90" w:rsidRDefault="005E2364" w:rsidP="005E2364">
            <w:pPr>
              <w:pStyle w:val="TableParagraph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4EAE0B6" w14:textId="400BEE7F" w:rsidR="00F83D57" w:rsidRPr="00980B90" w:rsidRDefault="00A27B96">
      <w:pPr>
        <w:pStyle w:val="Textoindependiente"/>
        <w:spacing w:before="6"/>
        <w:rPr>
          <w:sz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3C09A4" wp14:editId="4EDE450D">
                <wp:simplePos x="0" y="0"/>
                <wp:positionH relativeFrom="page">
                  <wp:posOffset>1551305</wp:posOffset>
                </wp:positionH>
                <wp:positionV relativeFrom="paragraph">
                  <wp:posOffset>236855</wp:posOffset>
                </wp:positionV>
                <wp:extent cx="5489575" cy="15240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BC8E51" w14:textId="77777777" w:rsidR="00F83D57" w:rsidRDefault="008D1374">
                            <w:pPr>
                              <w:spacing w:line="223" w:lineRule="exact"/>
                              <w:ind w:left="10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ZONA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NORTE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C09A4" id="Text Box 2" o:spid="_x0000_s1027" type="#_x0000_t202" style="position:absolute;margin-left:122.15pt;margin-top:18.65pt;width:432.25pt;height:1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" filled="f" strokeweight=".48pt">
                <v:textbox inset="0,0,0,0">
                  <w:txbxContent>
                    <w:p w14:paraId="38BC8E51" w14:textId="77777777" w:rsidR="00F83D57" w:rsidRDefault="008D1374">
                      <w:pPr>
                        <w:spacing w:line="223" w:lineRule="exact"/>
                        <w:ind w:left="10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ZONA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NORTE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B510D" w14:textId="77777777" w:rsidR="00F83D57" w:rsidRPr="003C2316" w:rsidRDefault="008D1374">
      <w:pPr>
        <w:spacing w:before="194"/>
        <w:ind w:left="231"/>
        <w:rPr>
          <w:rFonts w:ascii="Times New Roman"/>
          <w:sz w:val="20"/>
          <w:u w:val="single"/>
        </w:rPr>
      </w:pPr>
      <w:r w:rsidRPr="003C2316">
        <w:rPr>
          <w:rFonts w:ascii="Times New Roman"/>
          <w:sz w:val="20"/>
          <w:u w:val="single"/>
        </w:rPr>
        <w:t>MASCULINO</w:t>
      </w:r>
    </w:p>
    <w:p w14:paraId="4A213CA2" w14:textId="77777777" w:rsidR="00F83D57" w:rsidRDefault="00F83D57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F83D57" w14:paraId="7D210473" w14:textId="77777777" w:rsidTr="00837300">
        <w:trPr>
          <w:trHeight w:val="410"/>
        </w:trPr>
        <w:tc>
          <w:tcPr>
            <w:tcW w:w="12158" w:type="dxa"/>
            <w:vAlign w:val="center"/>
          </w:tcPr>
          <w:p w14:paraId="781FF5AE" w14:textId="77777777" w:rsidR="00F83D57" w:rsidRDefault="008D1374" w:rsidP="00837300">
            <w:pPr>
              <w:pStyle w:val="TableParagraph"/>
              <w:tabs>
                <w:tab w:val="left" w:pos="6465"/>
              </w:tabs>
              <w:spacing w:line="210" w:lineRule="exact"/>
              <w:ind w:left="15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dependiente</w:t>
            </w:r>
            <w:r>
              <w:rPr>
                <w:rFonts w:ascii="Times New Roman"/>
                <w:b/>
                <w:sz w:val="20"/>
              </w:rPr>
              <w:tab/>
            </w:r>
            <w:r w:rsidR="00837300">
              <w:rPr>
                <w:rFonts w:ascii="Times New Roman"/>
                <w:b/>
                <w:sz w:val="20"/>
              </w:rPr>
              <w:t xml:space="preserve">       </w:t>
            </w: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principal</w:t>
            </w:r>
          </w:p>
        </w:tc>
      </w:tr>
      <w:tr w:rsidR="00F83D57" w:rsidRPr="005E2364" w14:paraId="0D657B35" w14:textId="77777777">
        <w:trPr>
          <w:trHeight w:val="253"/>
        </w:trPr>
        <w:tc>
          <w:tcPr>
            <w:tcW w:w="12158" w:type="dxa"/>
          </w:tcPr>
          <w:p w14:paraId="76B4B3DF" w14:textId="76947D7D" w:rsidR="00F83D57" w:rsidRPr="005E2364" w:rsidRDefault="005E2364" w:rsidP="005E2364">
            <w:pPr>
              <w:pStyle w:val="TableParagraph"/>
              <w:tabs>
                <w:tab w:val="left" w:pos="6188"/>
              </w:tabs>
              <w:rPr>
                <w:rFonts w:ascii="Times New Roman" w:hAnsi="Times New Roman"/>
              </w:rPr>
            </w:pPr>
            <w:r w:rsidRPr="005E2364">
              <w:t xml:space="preserve">5ª </w:t>
            </w:r>
            <w:proofErr w:type="spellStart"/>
            <w:r w:rsidRPr="005E2364">
              <w:t>masc</w:t>
            </w:r>
            <w:proofErr w:type="spellEnd"/>
            <w:r w:rsidRPr="005E2364">
              <w:t xml:space="preserve"> - CSC Imprenta Alpi 2026                                                  </w:t>
            </w:r>
            <w:r>
              <w:t xml:space="preserve">        </w:t>
            </w:r>
            <w:r w:rsidRPr="005E2364">
              <w:t xml:space="preserve">                3ª - CSC Paraiso 2026</w:t>
            </w:r>
          </w:p>
        </w:tc>
      </w:tr>
      <w:tr w:rsidR="00F83D57" w:rsidRPr="00655D71" w14:paraId="3ADB57CF" w14:textId="77777777">
        <w:trPr>
          <w:trHeight w:val="254"/>
        </w:trPr>
        <w:tc>
          <w:tcPr>
            <w:tcW w:w="12158" w:type="dxa"/>
          </w:tcPr>
          <w:p w14:paraId="09346A36" w14:textId="5E7CD8C2" w:rsidR="00F83D57" w:rsidRPr="005E2364" w:rsidRDefault="005E2364" w:rsidP="005E2364">
            <w:pPr>
              <w:pStyle w:val="TableParagraph"/>
              <w:tabs>
                <w:tab w:val="left" w:pos="6188"/>
              </w:tabs>
            </w:pPr>
            <w:r>
              <w:t xml:space="preserve">5ª </w:t>
            </w:r>
            <w:proofErr w:type="spellStart"/>
            <w:r>
              <w:t>masc</w:t>
            </w:r>
            <w:proofErr w:type="spellEnd"/>
            <w:r>
              <w:t xml:space="preserve"> - </w:t>
            </w:r>
            <w:r w:rsidRPr="005E2364">
              <w:t xml:space="preserve">CSC </w:t>
            </w:r>
            <w:proofErr w:type="spellStart"/>
            <w:r w:rsidRPr="005E2364">
              <w:t>Metronoventa</w:t>
            </w:r>
            <w:proofErr w:type="spellEnd"/>
            <w:r w:rsidRPr="005E2364">
              <w:t xml:space="preserve"> 2026</w:t>
            </w:r>
            <w:r>
              <w:t xml:space="preserve">                                                                         3ª - SC Café Degustación 2026</w:t>
            </w:r>
          </w:p>
        </w:tc>
      </w:tr>
      <w:tr w:rsidR="00275F7D" w:rsidRPr="00B269CE" w14:paraId="0A2BF316" w14:textId="77777777">
        <w:trPr>
          <w:trHeight w:val="254"/>
        </w:trPr>
        <w:tc>
          <w:tcPr>
            <w:tcW w:w="12158" w:type="dxa"/>
          </w:tcPr>
          <w:p w14:paraId="0BC470E7" w14:textId="327FC241" w:rsidR="00275F7D" w:rsidRPr="00B269CE" w:rsidRDefault="005E2364" w:rsidP="005E2364">
            <w:pPr>
              <w:pStyle w:val="TableParagraph"/>
              <w:tabs>
                <w:tab w:val="left" w:pos="6188"/>
              </w:tabs>
              <w:rPr>
                <w:sz w:val="18"/>
                <w:szCs w:val="18"/>
              </w:rPr>
            </w:pPr>
            <w:r w:rsidRPr="005E2364">
              <w:t xml:space="preserve">4ª </w:t>
            </w:r>
            <w:proofErr w:type="spellStart"/>
            <w:r w:rsidRPr="005E2364">
              <w:t>fem</w:t>
            </w:r>
            <w:proofErr w:type="spellEnd"/>
            <w:r w:rsidRPr="005E2364">
              <w:t xml:space="preserve"> - CSC La Santa Bar 2026                                                                               1ª - CSC </w:t>
            </w:r>
            <w:proofErr w:type="spellStart"/>
            <w:r w:rsidRPr="005E2364">
              <w:t>Pinal&amp;Gayoso</w:t>
            </w:r>
            <w:proofErr w:type="spellEnd"/>
            <w:r w:rsidRPr="005E2364">
              <w:t xml:space="preserve"> 2026</w:t>
            </w:r>
          </w:p>
        </w:tc>
      </w:tr>
      <w:tr w:rsidR="00611BD7" w:rsidRPr="00B269CE" w14:paraId="0C3B3510" w14:textId="77777777">
        <w:trPr>
          <w:trHeight w:val="254"/>
        </w:trPr>
        <w:tc>
          <w:tcPr>
            <w:tcW w:w="12158" w:type="dxa"/>
          </w:tcPr>
          <w:p w14:paraId="53194A10" w14:textId="72F98BD5" w:rsidR="00611BD7" w:rsidRPr="00B269CE" w:rsidRDefault="00965E78" w:rsidP="00611BD7">
            <w:pPr>
              <w:pStyle w:val="TableParagraph"/>
              <w:tabs>
                <w:tab w:val="left" w:pos="6188"/>
              </w:tabs>
              <w:rPr>
                <w:sz w:val="18"/>
                <w:szCs w:val="18"/>
              </w:rPr>
            </w:pPr>
            <w:r w:rsidRPr="00965E78">
              <w:rPr>
                <w:sz w:val="18"/>
                <w:szCs w:val="18"/>
              </w:rPr>
              <w:t xml:space="preserve">5º </w:t>
            </w:r>
            <w:proofErr w:type="spellStart"/>
            <w:r w:rsidRPr="00965E78">
              <w:rPr>
                <w:sz w:val="18"/>
                <w:szCs w:val="18"/>
              </w:rPr>
              <w:t>categoria</w:t>
            </w:r>
            <w:proofErr w:type="spellEnd"/>
            <w:r w:rsidRPr="00965E78">
              <w:rPr>
                <w:sz w:val="18"/>
                <w:szCs w:val="18"/>
              </w:rPr>
              <w:t xml:space="preserve"> </w:t>
            </w:r>
            <w:proofErr w:type="spellStart"/>
            <w:r w:rsidRPr="00965E78">
              <w:rPr>
                <w:sz w:val="18"/>
                <w:szCs w:val="18"/>
              </w:rPr>
              <w:t>bardanca</w:t>
            </w:r>
            <w:proofErr w:type="spellEnd"/>
            <w:r w:rsidRPr="00965E78">
              <w:rPr>
                <w:sz w:val="18"/>
                <w:szCs w:val="18"/>
              </w:rPr>
              <w:t xml:space="preserve"> santos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 w:rsidRPr="00965E78">
              <w:rPr>
                <w:sz w:val="18"/>
                <w:szCs w:val="18"/>
              </w:rPr>
              <w:t>4º categoria bardanca</w:t>
            </w:r>
          </w:p>
        </w:tc>
      </w:tr>
      <w:tr w:rsidR="00A27B96" w:rsidRPr="00FE3089" w14:paraId="4DF4758E" w14:textId="77777777">
        <w:trPr>
          <w:trHeight w:val="254"/>
        </w:trPr>
        <w:tc>
          <w:tcPr>
            <w:tcW w:w="12158" w:type="dxa"/>
          </w:tcPr>
          <w:p w14:paraId="4E592BDC" w14:textId="182BECFB" w:rsidR="00A27B96" w:rsidRPr="005E2364" w:rsidRDefault="00965E78" w:rsidP="00611BD7">
            <w:pPr>
              <w:pStyle w:val="TableParagraph"/>
              <w:tabs>
                <w:tab w:val="left" w:pos="6188"/>
              </w:tabs>
            </w:pPr>
            <w:bookmarkStart w:id="0" w:name="_Hlk188616293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4º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Remifer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3º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Casa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Cachadesa</w:t>
            </w:r>
            <w:proofErr w:type="spellEnd"/>
          </w:p>
        </w:tc>
      </w:tr>
      <w:tr w:rsidR="00F552B0" w:rsidRPr="007F50F5" w14:paraId="22D4294C" w14:textId="77777777">
        <w:trPr>
          <w:trHeight w:val="254"/>
        </w:trPr>
        <w:tc>
          <w:tcPr>
            <w:tcW w:w="12158" w:type="dxa"/>
          </w:tcPr>
          <w:p w14:paraId="7A3D7591" w14:textId="50F3F434" w:rsidR="00F552B0" w:rsidRPr="007F50F5" w:rsidRDefault="00965E78" w:rsidP="00611BD7">
            <w:pPr>
              <w:pStyle w:val="TableParagraph"/>
              <w:tabs>
                <w:tab w:val="left" w:pos="6188"/>
              </w:tabs>
            </w:pP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3º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Montajes Blanco</w:t>
            </w: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1º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3d3 padel</w:t>
            </w:r>
          </w:p>
        </w:tc>
      </w:tr>
      <w:bookmarkEnd w:id="0"/>
      <w:tr w:rsidR="00F552B0" w:rsidRPr="007F50F5" w14:paraId="5E01A3A9" w14:textId="77777777">
        <w:trPr>
          <w:trHeight w:val="254"/>
        </w:trPr>
        <w:tc>
          <w:tcPr>
            <w:tcW w:w="12158" w:type="dxa"/>
          </w:tcPr>
          <w:p w14:paraId="7B5A9B38" w14:textId="0ACA3CFD" w:rsidR="00F552B0" w:rsidRPr="007F50F5" w:rsidRDefault="00965E78" w:rsidP="00611BD7">
            <w:pPr>
              <w:pStyle w:val="TableParagraph"/>
              <w:tabs>
                <w:tab w:val="left" w:pos="6188"/>
              </w:tabs>
            </w:pP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4º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Bardanca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3º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Montajes Blanco</w:t>
            </w:r>
          </w:p>
        </w:tc>
      </w:tr>
      <w:tr w:rsidR="00EC011C" w:rsidRPr="007F50F5" w14:paraId="76E66B84" w14:textId="77777777">
        <w:trPr>
          <w:trHeight w:val="254"/>
        </w:trPr>
        <w:tc>
          <w:tcPr>
            <w:tcW w:w="12158" w:type="dxa"/>
          </w:tcPr>
          <w:p w14:paraId="15C66391" w14:textId="7A00EA9A" w:rsidR="00EC011C" w:rsidRPr="007F50F5" w:rsidRDefault="00F803A6" w:rsidP="00FE3089">
            <w:pPr>
              <w:pStyle w:val="TableParagraph"/>
              <w:tabs>
                <w:tab w:val="left" w:pos="6188"/>
              </w:tabs>
              <w:ind w:left="0"/>
            </w:pPr>
            <w:r>
              <w:t xml:space="preserve">   2º</w:t>
            </w:r>
            <w:r w:rsidRPr="00F803A6">
              <w:t>PADELonTIME.COM A</w:t>
            </w:r>
            <w:r>
              <w:t xml:space="preserve">                                                                                          3º </w:t>
            </w:r>
            <w:r w:rsidRPr="00F803A6">
              <w:t>PADELonTIME.COM B</w:t>
            </w:r>
          </w:p>
        </w:tc>
      </w:tr>
      <w:tr w:rsidR="00EC011C" w:rsidRPr="007F50F5" w14:paraId="73322E77" w14:textId="77777777">
        <w:trPr>
          <w:trHeight w:val="254"/>
        </w:trPr>
        <w:tc>
          <w:tcPr>
            <w:tcW w:w="12158" w:type="dxa"/>
          </w:tcPr>
          <w:p w14:paraId="21E1EC47" w14:textId="74FCE0BB" w:rsidR="00EC011C" w:rsidRPr="00D55F28" w:rsidRDefault="00F803A6" w:rsidP="00611BD7">
            <w:pPr>
              <w:pStyle w:val="TableParagraph"/>
              <w:tabs>
                <w:tab w:val="left" w:pos="6188"/>
              </w:tabs>
            </w:pPr>
            <w:r w:rsidRPr="00D55F28">
              <w:t xml:space="preserve">4º </w:t>
            </w:r>
            <w:r w:rsidRPr="00D55F28">
              <w:t>PADELonTIME.COM B</w:t>
            </w:r>
            <w:r w:rsidRPr="00D55F28">
              <w:t xml:space="preserve">                                                                                          5º </w:t>
            </w:r>
            <w:r w:rsidRPr="00D55F28">
              <w:t xml:space="preserve">PADELonTIME.COM </w:t>
            </w:r>
            <w:r w:rsidRPr="00D55F28">
              <w:t>C</w:t>
            </w:r>
          </w:p>
        </w:tc>
      </w:tr>
      <w:tr w:rsidR="00375EFD" w:rsidRPr="004A1178" w14:paraId="03859BF1" w14:textId="77777777">
        <w:trPr>
          <w:trHeight w:val="254"/>
        </w:trPr>
        <w:tc>
          <w:tcPr>
            <w:tcW w:w="12158" w:type="dxa"/>
          </w:tcPr>
          <w:p w14:paraId="332C8796" w14:textId="77777777" w:rsidR="00375EFD" w:rsidRDefault="00D55F28" w:rsidP="00D27194">
            <w:pPr>
              <w:pStyle w:val="TableParagraph"/>
              <w:tabs>
                <w:tab w:val="left" w:pos="6188"/>
              </w:tabs>
              <w:ind w:left="0"/>
              <w:rPr>
                <w:lang w:val="en-US"/>
              </w:rPr>
            </w:pPr>
            <w:r w:rsidRPr="00D55F28">
              <w:rPr>
                <w:lang w:val="en-US"/>
              </w:rPr>
              <w:t xml:space="preserve">3º </w:t>
            </w:r>
            <w:r w:rsidRPr="00D55F28">
              <w:rPr>
                <w:lang w:val="en-US"/>
              </w:rPr>
              <w:t xml:space="preserve">Padel Feans </w:t>
            </w:r>
            <w:proofErr w:type="spellStart"/>
            <w:r w:rsidRPr="00D55F28">
              <w:rPr>
                <w:lang w:val="en-US"/>
              </w:rPr>
              <w:t>Kotablue</w:t>
            </w:r>
            <w:proofErr w:type="spellEnd"/>
            <w:r w:rsidRPr="00D55F28">
              <w:rPr>
                <w:lang w:val="en-US"/>
              </w:rPr>
              <w:t> </w:t>
            </w:r>
            <w:r w:rsidRPr="00D55F28">
              <w:rPr>
                <w:lang w:val="en-US"/>
              </w:rPr>
              <w:t xml:space="preserve">                                                                                           4º </w:t>
            </w:r>
            <w:r w:rsidRPr="00D55F28">
              <w:rPr>
                <w:lang w:val="en-US"/>
              </w:rPr>
              <w:t>Padel Feans Bar &amp; Grill 1906</w:t>
            </w:r>
          </w:p>
          <w:p w14:paraId="1839FC02" w14:textId="12FB4A4C" w:rsidR="004A1178" w:rsidRPr="004A1178" w:rsidRDefault="004A1178" w:rsidP="00D27194">
            <w:pPr>
              <w:pStyle w:val="TableParagraph"/>
              <w:tabs>
                <w:tab w:val="left" w:pos="6188"/>
              </w:tabs>
              <w:ind w:left="0"/>
            </w:pPr>
            <w:r w:rsidRPr="004A1178">
              <w:lastRenderedPageBreak/>
              <w:t xml:space="preserve">5º </w:t>
            </w:r>
            <w:proofErr w:type="spellStart"/>
            <w:r w:rsidRPr="004A1178">
              <w:t>bardanca</w:t>
            </w:r>
            <w:proofErr w:type="spellEnd"/>
            <w:r w:rsidRPr="004A1178">
              <w:t xml:space="preserve"> </w:t>
            </w:r>
            <w:proofErr w:type="gramStart"/>
            <w:r w:rsidRPr="004A1178">
              <w:t>santos</w:t>
            </w:r>
            <w:r>
              <w:t xml:space="preserve">  3</w:t>
            </w:r>
            <w:proofErr w:type="gramEnd"/>
            <w:r>
              <w:t xml:space="preserve">d3                                                                                                                                      4º </w:t>
            </w:r>
            <w:proofErr w:type="spellStart"/>
            <w:r>
              <w:t>bardanca</w:t>
            </w:r>
            <w:proofErr w:type="spellEnd"/>
            <w:r>
              <w:t xml:space="preserve"> 3d3</w:t>
            </w:r>
          </w:p>
        </w:tc>
      </w:tr>
      <w:tr w:rsidR="004A1178" w:rsidRPr="004A1178" w14:paraId="582F0AE3" w14:textId="77777777">
        <w:trPr>
          <w:trHeight w:val="254"/>
        </w:trPr>
        <w:tc>
          <w:tcPr>
            <w:tcW w:w="12158" w:type="dxa"/>
          </w:tcPr>
          <w:p w14:paraId="0F01EEB3" w14:textId="44C83921" w:rsidR="004A1178" w:rsidRPr="004A1178" w:rsidRDefault="004A1178" w:rsidP="00D27194">
            <w:pPr>
              <w:pStyle w:val="TableParagraph"/>
              <w:tabs>
                <w:tab w:val="left" w:pos="6188"/>
              </w:tabs>
              <w:ind w:left="0"/>
            </w:pPr>
            <w:r w:rsidRPr="004A1178">
              <w:lastRenderedPageBreak/>
              <w:t xml:space="preserve">5º </w:t>
            </w:r>
            <w:r w:rsidRPr="004A1178">
              <w:t xml:space="preserve">boa </w:t>
            </w:r>
            <w:r>
              <w:t xml:space="preserve">estrella       3d3                                                                                                                                          3º </w:t>
            </w:r>
            <w:proofErr w:type="spellStart"/>
            <w:r w:rsidRPr="004A1178">
              <w:t>categoria</w:t>
            </w:r>
            <w:proofErr w:type="spellEnd"/>
            <w:r w:rsidRPr="004A1178">
              <w:t xml:space="preserve"> Cabañas de mallas</w:t>
            </w:r>
            <w:r>
              <w:t xml:space="preserve"> 3d3</w:t>
            </w:r>
          </w:p>
        </w:tc>
      </w:tr>
      <w:tr w:rsidR="004A1178" w:rsidRPr="004A1178" w14:paraId="1C37C7A8" w14:textId="77777777">
        <w:trPr>
          <w:trHeight w:val="254"/>
        </w:trPr>
        <w:tc>
          <w:tcPr>
            <w:tcW w:w="12158" w:type="dxa"/>
          </w:tcPr>
          <w:p w14:paraId="320245AD" w14:textId="309FF113" w:rsidR="004A1178" w:rsidRPr="004A1178" w:rsidRDefault="004A1178" w:rsidP="00D27194">
            <w:pPr>
              <w:pStyle w:val="TableParagraph"/>
              <w:tabs>
                <w:tab w:val="left" w:pos="6188"/>
              </w:tabs>
              <w:ind w:left="0"/>
            </w:pPr>
            <w:r>
              <w:t xml:space="preserve">4º </w:t>
            </w:r>
            <w:proofErr w:type="spellStart"/>
            <w:r w:rsidRPr="004A1178">
              <w:t>Remifer</w:t>
            </w:r>
            <w:proofErr w:type="spellEnd"/>
            <w:r>
              <w:t xml:space="preserve">    3d3                                                                                                                                                   3º Casa </w:t>
            </w:r>
            <w:proofErr w:type="spellStart"/>
            <w:r>
              <w:t>cachadesa</w:t>
            </w:r>
            <w:proofErr w:type="spellEnd"/>
            <w:r>
              <w:t xml:space="preserve">                                                                                          </w:t>
            </w:r>
          </w:p>
        </w:tc>
      </w:tr>
      <w:tr w:rsidR="004A1178" w:rsidRPr="004A1178" w14:paraId="655D5175" w14:textId="77777777">
        <w:trPr>
          <w:trHeight w:val="254"/>
        </w:trPr>
        <w:tc>
          <w:tcPr>
            <w:tcW w:w="12158" w:type="dxa"/>
          </w:tcPr>
          <w:p w14:paraId="22F3284A" w14:textId="5DDFAC26" w:rsidR="004A1178" w:rsidRPr="004A1178" w:rsidRDefault="004A1178" w:rsidP="00D27194">
            <w:pPr>
              <w:pStyle w:val="TableParagraph"/>
              <w:tabs>
                <w:tab w:val="left" w:pos="6188"/>
              </w:tabs>
              <w:ind w:left="0"/>
            </w:pPr>
            <w:r>
              <w:t xml:space="preserve">3º </w:t>
            </w:r>
            <w:r w:rsidRPr="004A1178">
              <w:t>Montajes Blanco</w:t>
            </w:r>
            <w:r>
              <w:t xml:space="preserve">                                                                                                                                               1º 3d3 padel</w:t>
            </w:r>
          </w:p>
        </w:tc>
      </w:tr>
      <w:tr w:rsidR="004A1178" w:rsidRPr="004A1178" w14:paraId="6C4CE4DE" w14:textId="77777777">
        <w:trPr>
          <w:trHeight w:val="254"/>
        </w:trPr>
        <w:tc>
          <w:tcPr>
            <w:tcW w:w="12158" w:type="dxa"/>
          </w:tcPr>
          <w:p w14:paraId="3B7400BB" w14:textId="0E7E58AE" w:rsidR="004A1178" w:rsidRDefault="004A1178" w:rsidP="00D27194">
            <w:pPr>
              <w:pStyle w:val="TableParagraph"/>
              <w:tabs>
                <w:tab w:val="left" w:pos="6188"/>
              </w:tabs>
              <w:ind w:left="0"/>
            </w:pPr>
            <w:r>
              <w:t xml:space="preserve">4º </w:t>
            </w:r>
            <w:proofErr w:type="spellStart"/>
            <w:r w:rsidRPr="004A1178">
              <w:t>Bardanca</w:t>
            </w:r>
            <w:proofErr w:type="spellEnd"/>
            <w:r>
              <w:t xml:space="preserve">                                                                                                                                                            3º montajes blanco</w:t>
            </w:r>
          </w:p>
        </w:tc>
      </w:tr>
      <w:tr w:rsidR="00EF51AC" w:rsidRPr="004A1178" w14:paraId="63834B1A" w14:textId="77777777">
        <w:trPr>
          <w:trHeight w:val="254"/>
        </w:trPr>
        <w:tc>
          <w:tcPr>
            <w:tcW w:w="12158" w:type="dxa"/>
          </w:tcPr>
          <w:p w14:paraId="2CD787D9" w14:textId="0DCE97A6" w:rsidR="00EF51AC" w:rsidRDefault="00EF51AC" w:rsidP="00D27194">
            <w:pPr>
              <w:pStyle w:val="TableParagraph"/>
              <w:tabs>
                <w:tab w:val="left" w:pos="6188"/>
              </w:tabs>
              <w:ind w:left="0"/>
            </w:pPr>
            <w:r>
              <w:t xml:space="preserve">5º </w:t>
            </w:r>
            <w:r w:rsidRPr="00EF51AC">
              <w:t xml:space="preserve">Club de Pádel Torres de Altamira </w:t>
            </w:r>
            <w:proofErr w:type="spellStart"/>
            <w:r w:rsidRPr="00EF51AC">
              <w:t>Masc</w:t>
            </w:r>
            <w:proofErr w:type="spellEnd"/>
            <w:r w:rsidRPr="00EF51AC">
              <w:t xml:space="preserve"> B</w:t>
            </w:r>
            <w:r>
              <w:t xml:space="preserve">                                                                                                  3º </w:t>
            </w:r>
            <w:r w:rsidRPr="00EF51AC">
              <w:t>Club de Pádel Torres de Altamira</w:t>
            </w:r>
            <w:r>
              <w:t xml:space="preserve"> A</w:t>
            </w:r>
          </w:p>
        </w:tc>
      </w:tr>
    </w:tbl>
    <w:p w14:paraId="566F53D8" w14:textId="77777777" w:rsidR="00F83D57" w:rsidRPr="004A1178" w:rsidRDefault="00F83D57">
      <w:pPr>
        <w:pStyle w:val="Textoindependiente"/>
        <w:spacing w:before="5"/>
        <w:rPr>
          <w:sz w:val="19"/>
        </w:rPr>
      </w:pPr>
    </w:p>
    <w:p w14:paraId="7B937A70" w14:textId="77777777" w:rsidR="00F552B0" w:rsidRPr="004A1178" w:rsidRDefault="00F552B0">
      <w:pPr>
        <w:spacing w:after="5"/>
        <w:ind w:left="231"/>
        <w:rPr>
          <w:rFonts w:ascii="Times New Roman"/>
          <w:sz w:val="20"/>
          <w:u w:val="single"/>
        </w:rPr>
      </w:pPr>
    </w:p>
    <w:p w14:paraId="5064D95D" w14:textId="77777777" w:rsidR="00F552B0" w:rsidRPr="004A1178" w:rsidRDefault="00F552B0">
      <w:pPr>
        <w:spacing w:after="5"/>
        <w:ind w:left="231"/>
        <w:rPr>
          <w:rFonts w:ascii="Times New Roman"/>
          <w:sz w:val="20"/>
          <w:u w:val="single"/>
        </w:rPr>
      </w:pPr>
    </w:p>
    <w:p w14:paraId="6B46AD32" w14:textId="77777777" w:rsidR="00F552B0" w:rsidRPr="004A1178" w:rsidRDefault="00F552B0">
      <w:pPr>
        <w:spacing w:after="5"/>
        <w:ind w:left="231"/>
        <w:rPr>
          <w:rFonts w:ascii="Times New Roman"/>
          <w:sz w:val="20"/>
          <w:u w:val="single"/>
        </w:rPr>
      </w:pPr>
    </w:p>
    <w:p w14:paraId="2C798061" w14:textId="77777777" w:rsidR="00F83D57" w:rsidRDefault="008D1374">
      <w:pPr>
        <w:spacing w:after="5"/>
        <w:ind w:left="231"/>
        <w:rPr>
          <w:rFonts w:ascii="Times New Roman"/>
          <w:sz w:val="20"/>
          <w:u w:val="single"/>
        </w:rPr>
      </w:pPr>
      <w:r w:rsidRPr="003C2316">
        <w:rPr>
          <w:rFonts w:ascii="Times New Roman"/>
          <w:sz w:val="20"/>
          <w:u w:val="single"/>
        </w:rPr>
        <w:t>FEMENINO</w:t>
      </w:r>
    </w:p>
    <w:p w14:paraId="4C3EDD9B" w14:textId="77777777" w:rsidR="003C2316" w:rsidRPr="003C2316" w:rsidRDefault="003C2316">
      <w:pPr>
        <w:spacing w:after="5"/>
        <w:ind w:left="231"/>
        <w:rPr>
          <w:rFonts w:ascii="Times New Roman"/>
          <w:sz w:val="20"/>
          <w:u w:val="single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8"/>
      </w:tblGrid>
      <w:tr w:rsidR="00F83D57" w14:paraId="7EB2698E" w14:textId="77777777" w:rsidTr="00837300">
        <w:trPr>
          <w:trHeight w:val="462"/>
        </w:trPr>
        <w:tc>
          <w:tcPr>
            <w:tcW w:w="12158" w:type="dxa"/>
            <w:vAlign w:val="center"/>
          </w:tcPr>
          <w:p w14:paraId="22C87161" w14:textId="77777777" w:rsidR="00F83D57" w:rsidRDefault="008D1374" w:rsidP="00837300">
            <w:pPr>
              <w:pStyle w:val="TableParagraph"/>
              <w:tabs>
                <w:tab w:val="left" w:pos="6479"/>
              </w:tabs>
              <w:spacing w:line="21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dependiente</w:t>
            </w:r>
            <w:r>
              <w:rPr>
                <w:rFonts w:ascii="Times New Roman"/>
                <w:b/>
                <w:sz w:val="20"/>
              </w:rPr>
              <w:tab/>
            </w:r>
            <w:r w:rsidR="00837300">
              <w:rPr>
                <w:rFonts w:ascii="Times New Roman"/>
                <w:b/>
                <w:sz w:val="20"/>
              </w:rPr>
              <w:t xml:space="preserve">      </w:t>
            </w:r>
            <w:r>
              <w:rPr>
                <w:rFonts w:ascii="Times New Roman"/>
                <w:b/>
                <w:sz w:val="20"/>
              </w:rPr>
              <w:t>Equipo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principal</w:t>
            </w:r>
          </w:p>
        </w:tc>
      </w:tr>
      <w:tr w:rsidR="00F83D57" w:rsidRPr="00741E69" w14:paraId="15AB542B" w14:textId="77777777">
        <w:trPr>
          <w:trHeight w:val="251"/>
        </w:trPr>
        <w:tc>
          <w:tcPr>
            <w:tcW w:w="12158" w:type="dxa"/>
          </w:tcPr>
          <w:p w14:paraId="1D886C31" w14:textId="67D4847C" w:rsidR="00F83D57" w:rsidRPr="00C379DA" w:rsidRDefault="00965E78">
            <w:pPr>
              <w:pStyle w:val="TableParagraph"/>
              <w:tabs>
                <w:tab w:val="left" w:pos="6004"/>
              </w:tabs>
              <w:spacing w:line="232" w:lineRule="exact"/>
              <w:rPr>
                <w:lang w:val="en-US"/>
              </w:rPr>
            </w:pPr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4º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Femenino Boa                                                                            3º </w:t>
            </w:r>
            <w:proofErr w:type="spellStart"/>
            <w:r>
              <w:rPr>
                <w:rFonts w:ascii="CIDFont+F4" w:eastAsiaTheme="minorHAnsi" w:hAnsi="CIDFont+F4" w:cs="CIDFont+F4"/>
                <w:sz w:val="24"/>
                <w:szCs w:val="24"/>
              </w:rPr>
              <w:t>categoria</w:t>
            </w:r>
            <w:proofErr w:type="spellEnd"/>
            <w:r>
              <w:rPr>
                <w:rFonts w:ascii="CIDFont+F4" w:eastAsiaTheme="minorHAnsi" w:hAnsi="CIDFont+F4" w:cs="CIDFont+F4"/>
                <w:sz w:val="24"/>
                <w:szCs w:val="24"/>
              </w:rPr>
              <w:t xml:space="preserve"> Femenino</w:t>
            </w:r>
          </w:p>
        </w:tc>
      </w:tr>
      <w:tr w:rsidR="00EF79E5" w:rsidRPr="00EF79E5" w14:paraId="2D5998F6" w14:textId="77777777">
        <w:trPr>
          <w:trHeight w:val="251"/>
        </w:trPr>
        <w:tc>
          <w:tcPr>
            <w:tcW w:w="12158" w:type="dxa"/>
          </w:tcPr>
          <w:p w14:paraId="0E2144D0" w14:textId="05D36878" w:rsidR="00EF79E5" w:rsidRPr="00EF79E5" w:rsidRDefault="00D810F2">
            <w:pPr>
              <w:pStyle w:val="TableParagraph"/>
              <w:tabs>
                <w:tab w:val="left" w:pos="6004"/>
              </w:tabs>
              <w:spacing w:line="232" w:lineRule="exact"/>
            </w:pPr>
            <w:r w:rsidRPr="00D810F2">
              <w:t>4</w:t>
            </w:r>
            <w:r>
              <w:t>º</w:t>
            </w:r>
            <w:r w:rsidRPr="00D810F2">
              <w:t xml:space="preserve"> femenino A Pedralba C</w:t>
            </w:r>
            <w:r>
              <w:t xml:space="preserve">                                                                                          3º </w:t>
            </w:r>
            <w:r w:rsidRPr="00D810F2">
              <w:t>A Pedralba B. </w:t>
            </w:r>
          </w:p>
        </w:tc>
      </w:tr>
      <w:tr w:rsidR="00D657A0" w:rsidRPr="004A1178" w14:paraId="2B7B03E2" w14:textId="77777777">
        <w:trPr>
          <w:trHeight w:val="251"/>
        </w:trPr>
        <w:tc>
          <w:tcPr>
            <w:tcW w:w="12158" w:type="dxa"/>
          </w:tcPr>
          <w:p w14:paraId="2059AE28" w14:textId="5C266205" w:rsidR="00D657A0" w:rsidRPr="004A1178" w:rsidRDefault="004A1178">
            <w:pPr>
              <w:pStyle w:val="TableParagraph"/>
              <w:tabs>
                <w:tab w:val="left" w:pos="6004"/>
              </w:tabs>
              <w:spacing w:line="232" w:lineRule="exact"/>
              <w:rPr>
                <w:lang w:val="en-US"/>
              </w:rPr>
            </w:pPr>
            <w:r w:rsidRPr="004A1178">
              <w:rPr>
                <w:lang w:val="en-US"/>
              </w:rPr>
              <w:t xml:space="preserve">4º </w:t>
            </w:r>
            <w:r w:rsidRPr="004A1178">
              <w:rPr>
                <w:lang w:val="en-US"/>
              </w:rPr>
              <w:t>Femenino boa</w:t>
            </w:r>
            <w:r w:rsidRPr="004A1178">
              <w:rPr>
                <w:lang w:val="en-US"/>
              </w:rPr>
              <w:t xml:space="preserve"> 3d3                                                                                                 3º</w:t>
            </w:r>
            <w:r>
              <w:rPr>
                <w:lang w:val="en-US"/>
              </w:rPr>
              <w:t xml:space="preserve"> Femenino 3d3</w:t>
            </w:r>
          </w:p>
        </w:tc>
      </w:tr>
    </w:tbl>
    <w:p w14:paraId="5CFFFADC" w14:textId="77777777" w:rsidR="008D1374" w:rsidRPr="004A1178" w:rsidRDefault="008D1374">
      <w:pPr>
        <w:rPr>
          <w:lang w:val="en-US"/>
        </w:rPr>
      </w:pPr>
    </w:p>
    <w:sectPr w:rsidR="008D1374" w:rsidRPr="004A1178" w:rsidSect="00A06CD7">
      <w:pgSz w:w="16840" w:h="11910" w:orient="landscape"/>
      <w:pgMar w:top="1780" w:right="2120" w:bottom="1240" w:left="2320" w:header="708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540C" w14:textId="77777777" w:rsidR="008C529A" w:rsidRDefault="008C529A" w:rsidP="00F83D57">
      <w:r>
        <w:separator/>
      </w:r>
    </w:p>
  </w:endnote>
  <w:endnote w:type="continuationSeparator" w:id="0">
    <w:p w14:paraId="3DF33494" w14:textId="77777777" w:rsidR="008C529A" w:rsidRDefault="008C529A" w:rsidP="00F8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Calibri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C7DE" w14:textId="66553D70" w:rsidR="00F83D57" w:rsidRDefault="00A27B9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A8F6499" wp14:editId="36DD6415">
              <wp:simplePos x="0" y="0"/>
              <wp:positionH relativeFrom="page">
                <wp:posOffset>9136380</wp:posOffset>
              </wp:positionH>
              <wp:positionV relativeFrom="page">
                <wp:posOffset>6749415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B306A" w14:textId="77777777" w:rsidR="00F83D57" w:rsidRDefault="00A9582D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D1374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323B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F64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19.4pt;margin-top:531.45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x4bUTuIAAAAPAQAADwAAAAAAAAAAAAAAAAAuBAAAZHJzL2Rvd25yZXYueG1sUEsFBgAAAAAEAAQA&#10;8wAAAD0FAAAAAA==&#10;" filled="f" stroked="f">
              <v:textbox inset="0,0,0,0">
                <w:txbxContent>
                  <w:p w14:paraId="5DBB306A" w14:textId="77777777" w:rsidR="00F83D57" w:rsidRDefault="00A9582D">
                    <w:pPr>
                      <w:spacing w:before="9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8D1374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323B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1050" w14:textId="77777777" w:rsidR="008C529A" w:rsidRDefault="008C529A" w:rsidP="00F83D57">
      <w:r>
        <w:separator/>
      </w:r>
    </w:p>
  </w:footnote>
  <w:footnote w:type="continuationSeparator" w:id="0">
    <w:p w14:paraId="30A1D351" w14:textId="77777777" w:rsidR="008C529A" w:rsidRDefault="008C529A" w:rsidP="00F8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0474" w14:textId="77777777" w:rsidR="00F83D57" w:rsidRDefault="008D137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6704" behindDoc="1" locked="0" layoutInCell="1" allowOverlap="1" wp14:anchorId="163436EF" wp14:editId="6C2C3BFF">
          <wp:simplePos x="0" y="0"/>
          <wp:positionH relativeFrom="page">
            <wp:posOffset>1665553</wp:posOffset>
          </wp:positionH>
          <wp:positionV relativeFrom="page">
            <wp:posOffset>449580</wp:posOffset>
          </wp:positionV>
          <wp:extent cx="879526" cy="6918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9526" cy="691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7728" behindDoc="1" locked="0" layoutInCell="1" allowOverlap="1" wp14:anchorId="7806A948" wp14:editId="329934E8">
          <wp:simplePos x="0" y="0"/>
          <wp:positionH relativeFrom="page">
            <wp:posOffset>2630424</wp:posOffset>
          </wp:positionH>
          <wp:positionV relativeFrom="page">
            <wp:posOffset>586739</wp:posOffset>
          </wp:positionV>
          <wp:extent cx="723900" cy="55473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554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57"/>
    <w:rsid w:val="00051BCC"/>
    <w:rsid w:val="000C70AC"/>
    <w:rsid w:val="000E54B6"/>
    <w:rsid w:val="000F74E8"/>
    <w:rsid w:val="00134DD1"/>
    <w:rsid w:val="00146D50"/>
    <w:rsid w:val="001C6E26"/>
    <w:rsid w:val="002117ED"/>
    <w:rsid w:val="00242100"/>
    <w:rsid w:val="00275F7D"/>
    <w:rsid w:val="002A78A8"/>
    <w:rsid w:val="00316EBE"/>
    <w:rsid w:val="00354D70"/>
    <w:rsid w:val="00361D73"/>
    <w:rsid w:val="00375EFD"/>
    <w:rsid w:val="00377FA8"/>
    <w:rsid w:val="003818DD"/>
    <w:rsid w:val="003A7C15"/>
    <w:rsid w:val="003C2316"/>
    <w:rsid w:val="00421439"/>
    <w:rsid w:val="00451719"/>
    <w:rsid w:val="00464A6A"/>
    <w:rsid w:val="004A103F"/>
    <w:rsid w:val="004A1178"/>
    <w:rsid w:val="004B3BFF"/>
    <w:rsid w:val="004B6D03"/>
    <w:rsid w:val="004E7244"/>
    <w:rsid w:val="00511C2E"/>
    <w:rsid w:val="005718C3"/>
    <w:rsid w:val="00585DBF"/>
    <w:rsid w:val="005964D3"/>
    <w:rsid w:val="005B323B"/>
    <w:rsid w:val="005E2364"/>
    <w:rsid w:val="00602A64"/>
    <w:rsid w:val="00611BD7"/>
    <w:rsid w:val="00655D71"/>
    <w:rsid w:val="00677C4A"/>
    <w:rsid w:val="006A6A53"/>
    <w:rsid w:val="006C0788"/>
    <w:rsid w:val="006C19DC"/>
    <w:rsid w:val="007010BA"/>
    <w:rsid w:val="00741E69"/>
    <w:rsid w:val="007D1B96"/>
    <w:rsid w:val="007E1D65"/>
    <w:rsid w:val="007E2685"/>
    <w:rsid w:val="007F50F5"/>
    <w:rsid w:val="007F79A6"/>
    <w:rsid w:val="008164A8"/>
    <w:rsid w:val="00837300"/>
    <w:rsid w:val="008B550B"/>
    <w:rsid w:val="008C529A"/>
    <w:rsid w:val="008D1374"/>
    <w:rsid w:val="00932CDB"/>
    <w:rsid w:val="009654DD"/>
    <w:rsid w:val="00965E78"/>
    <w:rsid w:val="00980B90"/>
    <w:rsid w:val="009966B0"/>
    <w:rsid w:val="009A1B0D"/>
    <w:rsid w:val="009E2D15"/>
    <w:rsid w:val="009E77AA"/>
    <w:rsid w:val="00A06CD7"/>
    <w:rsid w:val="00A14E32"/>
    <w:rsid w:val="00A27B96"/>
    <w:rsid w:val="00A705AF"/>
    <w:rsid w:val="00A9582D"/>
    <w:rsid w:val="00B269CE"/>
    <w:rsid w:val="00BC194D"/>
    <w:rsid w:val="00C22282"/>
    <w:rsid w:val="00C379DA"/>
    <w:rsid w:val="00C8515B"/>
    <w:rsid w:val="00CC0983"/>
    <w:rsid w:val="00CD2B93"/>
    <w:rsid w:val="00D27194"/>
    <w:rsid w:val="00D55F28"/>
    <w:rsid w:val="00D657A0"/>
    <w:rsid w:val="00D810F2"/>
    <w:rsid w:val="00D96281"/>
    <w:rsid w:val="00DA7E92"/>
    <w:rsid w:val="00DD7408"/>
    <w:rsid w:val="00E459F4"/>
    <w:rsid w:val="00E53C06"/>
    <w:rsid w:val="00E5468A"/>
    <w:rsid w:val="00EA2F8F"/>
    <w:rsid w:val="00EB23EF"/>
    <w:rsid w:val="00EC011C"/>
    <w:rsid w:val="00EF51AC"/>
    <w:rsid w:val="00EF79E5"/>
    <w:rsid w:val="00F468EC"/>
    <w:rsid w:val="00F552B0"/>
    <w:rsid w:val="00F803A6"/>
    <w:rsid w:val="00F83D57"/>
    <w:rsid w:val="00FD0D27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6FA01"/>
  <w15:docId w15:val="{81E13210-D50B-43AD-96A3-92927CA1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3089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83D57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"/>
    <w:qFormat/>
    <w:rsid w:val="00F83D57"/>
    <w:pPr>
      <w:spacing w:line="273" w:lineRule="exact"/>
      <w:ind w:left="3752" w:right="3311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rsid w:val="00F83D57"/>
  </w:style>
  <w:style w:type="paragraph" w:customStyle="1" w:styleId="TableParagraph">
    <w:name w:val="Table Paragraph"/>
    <w:basedOn w:val="Normal"/>
    <w:uiPriority w:val="1"/>
    <w:qFormat/>
    <w:rsid w:val="00F83D57"/>
    <w:pPr>
      <w:spacing w:line="23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RELACION DE EQUIPOS DEPENDIENTES 2022</vt:lpstr>
    </vt:vector>
  </TitlesOfParts>
  <Company>Hewlett-Packard Company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RELACION DE EQUIPOS DEPENDIENTES 2022</dc:title>
  <dc:creator>FGP</dc:creator>
  <cp:lastModifiedBy>Marcos Fernandez</cp:lastModifiedBy>
  <cp:revision>2</cp:revision>
  <cp:lastPrinted>2026-01-27T18:23:00Z</cp:lastPrinted>
  <dcterms:created xsi:type="dcterms:W3CDTF">2026-02-05T17:29:00Z</dcterms:created>
  <dcterms:modified xsi:type="dcterms:W3CDTF">2026-02-05T17:29:00Z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LastSaved">
    <vt:filetime>2023-01-25T00:00:00Z</vt:filetime>
  </property>
</Properties>
</file>